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F6A71" w14:textId="77777777" w:rsidR="00FE2F97" w:rsidRPr="001054E8" w:rsidRDefault="00FE2F97" w:rsidP="00FE2F97">
      <w:pPr>
        <w:spacing w:line="340" w:lineRule="exact"/>
        <w:ind w:right="101"/>
        <w:jc w:val="right"/>
        <w:rPr>
          <w:rFonts w:ascii="ＭＳ ゴシック" w:eastAsia="ＭＳ ゴシック" w:hAnsi="ＭＳ ゴシック"/>
        </w:rPr>
      </w:pPr>
      <w:r w:rsidRPr="001054E8">
        <w:rPr>
          <w:rFonts w:ascii="ＭＳ ゴシック" w:eastAsia="ＭＳ ゴシック" w:hAnsi="ＭＳ ゴシック" w:hint="eastAsia"/>
        </w:rPr>
        <w:t>別添様式</w:t>
      </w:r>
    </w:p>
    <w:p w14:paraId="3553311E" w14:textId="77777777" w:rsidR="00FE2F97" w:rsidRDefault="00FE2F97" w:rsidP="00FE2F97">
      <w:pPr>
        <w:spacing w:line="340" w:lineRule="exact"/>
        <w:rPr>
          <w:rFonts w:ascii="ＭＳ 明朝" w:eastAsia="ＭＳ 明朝" w:hAnsi="ＭＳ 明朝"/>
        </w:rPr>
      </w:pPr>
      <w:r w:rsidRPr="001054E8">
        <w:rPr>
          <w:rFonts w:ascii="ＭＳ 明朝" w:eastAsia="ＭＳ 明朝" w:hAnsi="ＭＳ 明朝" w:hint="eastAsia"/>
        </w:rPr>
        <w:t>（所属部局の長）</w:t>
      </w:r>
    </w:p>
    <w:p w14:paraId="53900AFD" w14:textId="77777777" w:rsidR="00FE2F97" w:rsidRPr="001054E8" w:rsidRDefault="00FE2F97" w:rsidP="00FE2F97">
      <w:pPr>
        <w:spacing w:line="340" w:lineRule="exact"/>
        <w:ind w:firstLineChars="1000" w:firstLine="2025"/>
        <w:rPr>
          <w:rFonts w:ascii="ＭＳ 明朝" w:eastAsia="ＭＳ 明朝" w:hAnsi="ＭＳ 明朝"/>
        </w:rPr>
      </w:pPr>
      <w:r w:rsidRPr="001054E8">
        <w:rPr>
          <w:rFonts w:ascii="ＭＳ 明朝" w:eastAsia="ＭＳ 明朝" w:hAnsi="ＭＳ 明朝" w:hint="eastAsia"/>
        </w:rPr>
        <w:t xml:space="preserve">　　　　</w:t>
      </w:r>
      <w:r w:rsidRPr="001054E8">
        <w:rPr>
          <w:rFonts w:ascii="ＭＳ 明朝" w:eastAsia="ＭＳ 明朝" w:hAnsi="ＭＳ 明朝"/>
        </w:rPr>
        <w:t>殿</w:t>
      </w:r>
    </w:p>
    <w:p w14:paraId="58026380" w14:textId="77777777" w:rsidR="00FE2F97" w:rsidRPr="001054E8" w:rsidRDefault="00FE2F97" w:rsidP="00FE2F97">
      <w:pPr>
        <w:spacing w:line="340" w:lineRule="exact"/>
        <w:rPr>
          <w:rFonts w:ascii="ＭＳ 明朝" w:eastAsia="ＭＳ 明朝" w:hAnsi="ＭＳ 明朝"/>
        </w:rPr>
      </w:pPr>
    </w:p>
    <w:p w14:paraId="6EB00C4D" w14:textId="77777777" w:rsidR="00FE2F97" w:rsidRPr="001054E8" w:rsidRDefault="00FE2F97" w:rsidP="00FE2F97">
      <w:pPr>
        <w:spacing w:line="34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ＰＩ</w:t>
      </w:r>
      <w:r w:rsidRPr="001054E8">
        <w:rPr>
          <w:rFonts w:ascii="ＭＳ 明朝" w:eastAsia="ＭＳ 明朝" w:hAnsi="ＭＳ 明朝" w:hint="eastAsia"/>
          <w:sz w:val="24"/>
          <w:szCs w:val="24"/>
        </w:rPr>
        <w:t>環境</w:t>
      </w:r>
      <w:r>
        <w:rPr>
          <w:rFonts w:ascii="ＭＳ 明朝" w:eastAsia="ＭＳ 明朝" w:hAnsi="ＭＳ 明朝" w:hint="eastAsia"/>
          <w:sz w:val="24"/>
          <w:szCs w:val="24"/>
        </w:rPr>
        <w:t>等充実</w:t>
      </w:r>
      <w:r w:rsidRPr="001054E8">
        <w:rPr>
          <w:rFonts w:ascii="ＭＳ 明朝" w:eastAsia="ＭＳ 明朝" w:hAnsi="ＭＳ 明朝" w:hint="eastAsia"/>
          <w:sz w:val="24"/>
          <w:szCs w:val="24"/>
        </w:rPr>
        <w:t>費　使用計画</w:t>
      </w:r>
      <w:r>
        <w:rPr>
          <w:rFonts w:ascii="ＭＳ 明朝" w:eastAsia="ＭＳ 明朝" w:hAnsi="ＭＳ 明朝" w:hint="eastAsia"/>
          <w:sz w:val="24"/>
          <w:szCs w:val="24"/>
        </w:rPr>
        <w:t xml:space="preserve">書 兼 </w:t>
      </w:r>
      <w:r w:rsidRPr="001054E8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14:paraId="72D4C7E7" w14:textId="77777777" w:rsidR="00FE2F97" w:rsidRPr="001054E8" w:rsidRDefault="00FE2F97" w:rsidP="00FE2F97">
      <w:pPr>
        <w:spacing w:line="34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1054E8">
        <w:rPr>
          <w:rFonts w:ascii="ＭＳ 明朝" w:eastAsia="ＭＳ 明朝" w:hAnsi="ＭＳ 明朝" w:hint="eastAsia"/>
          <w:sz w:val="24"/>
          <w:szCs w:val="24"/>
        </w:rPr>
        <w:t>(令和　　年度)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315"/>
        <w:gridCol w:w="4077"/>
        <w:gridCol w:w="550"/>
        <w:gridCol w:w="1858"/>
        <w:gridCol w:w="2409"/>
      </w:tblGrid>
      <w:tr w:rsidR="00FE2F97" w:rsidRPr="00B94ACA" w14:paraId="751A9A52" w14:textId="77777777" w:rsidTr="0028268E">
        <w:trPr>
          <w:trHeight w:val="479"/>
        </w:trPr>
        <w:tc>
          <w:tcPr>
            <w:tcW w:w="4392" w:type="dxa"/>
            <w:gridSpan w:val="2"/>
            <w:vAlign w:val="center"/>
          </w:tcPr>
          <w:p w14:paraId="6805D257" w14:textId="77777777" w:rsidR="00FE2F97" w:rsidRPr="00B94ACA" w:rsidRDefault="00FE2F97" w:rsidP="0028268E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bookmarkStart w:id="0" w:name="_Hlk50104181"/>
            <w:r w:rsidRPr="00B94ACA">
              <w:rPr>
                <w:rFonts w:ascii="ＭＳ 明朝" w:eastAsia="ＭＳ 明朝" w:hAnsi="ＭＳ 明朝" w:hint="eastAsia"/>
                <w:szCs w:val="21"/>
              </w:rPr>
              <w:t>1.所属部局・職名・氏名</w:t>
            </w:r>
          </w:p>
        </w:tc>
        <w:tc>
          <w:tcPr>
            <w:tcW w:w="4817" w:type="dxa"/>
            <w:gridSpan w:val="3"/>
            <w:vAlign w:val="center"/>
          </w:tcPr>
          <w:p w14:paraId="42634353" w14:textId="77777777" w:rsidR="00FE2F97" w:rsidRPr="00B94ACA" w:rsidRDefault="00FE2F97" w:rsidP="0028268E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E2F97" w:rsidRPr="00B94ACA" w14:paraId="00F37A1F" w14:textId="77777777" w:rsidTr="0028268E">
        <w:trPr>
          <w:trHeight w:val="685"/>
        </w:trPr>
        <w:tc>
          <w:tcPr>
            <w:tcW w:w="4392" w:type="dxa"/>
            <w:gridSpan w:val="2"/>
            <w:vAlign w:val="center"/>
          </w:tcPr>
          <w:p w14:paraId="189F2D75" w14:textId="77777777" w:rsidR="00FE2F97" w:rsidRPr="00B94ACA" w:rsidRDefault="00FE2F97" w:rsidP="0028268E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B94ACA">
              <w:rPr>
                <w:rFonts w:ascii="ＭＳ 明朝" w:eastAsia="ＭＳ 明朝" w:hAnsi="ＭＳ 明朝" w:hint="eastAsia"/>
                <w:szCs w:val="21"/>
              </w:rPr>
              <w:t>2.事業名等</w:t>
            </w:r>
          </w:p>
        </w:tc>
        <w:tc>
          <w:tcPr>
            <w:tcW w:w="4817" w:type="dxa"/>
            <w:gridSpan w:val="3"/>
          </w:tcPr>
          <w:p w14:paraId="2D9FAA1C" w14:textId="77777777" w:rsidR="00FE2F97" w:rsidRPr="00B94ACA" w:rsidRDefault="00FE2F97" w:rsidP="0028268E">
            <w:pPr>
              <w:spacing w:line="340" w:lineRule="exact"/>
              <w:ind w:firstLineChars="100" w:firstLine="202"/>
              <w:rPr>
                <w:rFonts w:ascii="ＭＳ 明朝" w:eastAsia="ＭＳ 明朝" w:hAnsi="ＭＳ 明朝"/>
                <w:szCs w:val="21"/>
              </w:rPr>
            </w:pPr>
            <w:r w:rsidRPr="00B94ACA">
              <w:rPr>
                <w:rFonts w:ascii="ＭＳ 明朝" w:eastAsia="ＭＳ 明朝" w:hAnsi="ＭＳ 明朝" w:hint="eastAsia"/>
                <w:szCs w:val="21"/>
              </w:rPr>
              <w:t>○○事業</w:t>
            </w:r>
          </w:p>
          <w:p w14:paraId="614DCE62" w14:textId="77777777" w:rsidR="00FE2F97" w:rsidRPr="00B94ACA" w:rsidRDefault="00FE2F97" w:rsidP="0028268E">
            <w:pPr>
              <w:spacing w:line="340" w:lineRule="exact"/>
              <w:ind w:right="-108"/>
              <w:jc w:val="right"/>
              <w:rPr>
                <w:rFonts w:ascii="ＭＳ 明朝" w:eastAsia="ＭＳ 明朝" w:hAnsi="ＭＳ 明朝"/>
                <w:szCs w:val="21"/>
              </w:rPr>
            </w:pPr>
            <w:r w:rsidRPr="00B94AC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94ACA">
              <w:rPr>
                <w:rFonts w:ascii="ＭＳ 明朝" w:eastAsia="ＭＳ 明朝" w:hAnsi="ＭＳ 明朝" w:hint="eastAsia"/>
                <w:sz w:val="16"/>
                <w:szCs w:val="16"/>
              </w:rPr>
              <w:t>プロジェクトコード</w:t>
            </w:r>
            <w:r w:rsidRPr="00B94ACA">
              <w:rPr>
                <w:rFonts w:ascii="ＭＳ 明朝" w:eastAsia="ＭＳ 明朝" w:hAnsi="ＭＳ 明朝" w:hint="eastAsia"/>
                <w:szCs w:val="21"/>
              </w:rPr>
              <w:t>（　　　　　　　　）</w:t>
            </w:r>
          </w:p>
        </w:tc>
      </w:tr>
      <w:tr w:rsidR="00FE2F97" w:rsidRPr="00B94ACA" w14:paraId="09C0F47F" w14:textId="77777777" w:rsidTr="0028268E">
        <w:trPr>
          <w:trHeight w:val="548"/>
        </w:trPr>
        <w:tc>
          <w:tcPr>
            <w:tcW w:w="4392" w:type="dxa"/>
            <w:gridSpan w:val="2"/>
            <w:vAlign w:val="center"/>
          </w:tcPr>
          <w:p w14:paraId="17A095AF" w14:textId="77777777" w:rsidR="00FE2F97" w:rsidRPr="00B94ACA" w:rsidRDefault="00FE2F97" w:rsidP="0028268E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B94ACA">
              <w:rPr>
                <w:rFonts w:ascii="ＭＳ 明朝" w:eastAsia="ＭＳ 明朝" w:hAnsi="ＭＳ 明朝" w:hint="eastAsia"/>
                <w:szCs w:val="21"/>
              </w:rPr>
              <w:t>3.当該事業のエフォート率</w:t>
            </w:r>
          </w:p>
        </w:tc>
        <w:tc>
          <w:tcPr>
            <w:tcW w:w="4817" w:type="dxa"/>
            <w:gridSpan w:val="3"/>
            <w:tcBorders>
              <w:bottom w:val="single" w:sz="4" w:space="0" w:color="auto"/>
            </w:tcBorders>
            <w:vAlign w:val="center"/>
          </w:tcPr>
          <w:p w14:paraId="069B2AAD" w14:textId="77777777" w:rsidR="00FE2F97" w:rsidRPr="00B94ACA" w:rsidRDefault="00FE2F97" w:rsidP="0028268E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bookmarkStart w:id="1" w:name="_GoBack"/>
            <w:bookmarkEnd w:id="1"/>
          </w:p>
        </w:tc>
      </w:tr>
      <w:tr w:rsidR="00FE2F97" w:rsidRPr="00B94ACA" w14:paraId="05F5785C" w14:textId="77777777" w:rsidTr="0028268E">
        <w:trPr>
          <w:trHeight w:val="556"/>
        </w:trPr>
        <w:tc>
          <w:tcPr>
            <w:tcW w:w="4392" w:type="dxa"/>
            <w:gridSpan w:val="2"/>
            <w:tcBorders>
              <w:bottom w:val="single" w:sz="4" w:space="0" w:color="auto"/>
            </w:tcBorders>
            <w:vAlign w:val="center"/>
          </w:tcPr>
          <w:p w14:paraId="4A706C76" w14:textId="77777777" w:rsidR="00FE2F97" w:rsidRPr="00B94ACA" w:rsidRDefault="00FE2F97" w:rsidP="0028268E">
            <w:pPr>
              <w:tabs>
                <w:tab w:val="left" w:pos="2730"/>
              </w:tabs>
              <w:spacing w:line="3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bookmarkStart w:id="2" w:name="_Hlk66091415"/>
            <w:r w:rsidRPr="00B94ACA">
              <w:rPr>
                <w:rFonts w:ascii="ＭＳ 明朝" w:eastAsia="ＭＳ 明朝" w:hAnsi="ＭＳ 明朝" w:hint="eastAsia"/>
                <w:szCs w:val="21"/>
              </w:rPr>
              <w:t>4.当該事業に係るPI人件費の支出上限額(円)</w:t>
            </w:r>
          </w:p>
        </w:tc>
        <w:tc>
          <w:tcPr>
            <w:tcW w:w="4817" w:type="dxa"/>
            <w:gridSpan w:val="3"/>
            <w:tcBorders>
              <w:bottom w:val="single" w:sz="4" w:space="0" w:color="auto"/>
            </w:tcBorders>
            <w:vAlign w:val="center"/>
          </w:tcPr>
          <w:p w14:paraId="55FDD587" w14:textId="77777777" w:rsidR="00FE2F97" w:rsidRPr="00B94ACA" w:rsidRDefault="00FE2F97" w:rsidP="0028268E">
            <w:pPr>
              <w:tabs>
                <w:tab w:val="left" w:pos="2730"/>
              </w:tabs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bookmarkEnd w:id="2"/>
      <w:tr w:rsidR="00FE2F97" w:rsidRPr="00B94ACA" w14:paraId="7AF6AF24" w14:textId="77777777" w:rsidTr="0028268E">
        <w:trPr>
          <w:trHeight w:val="499"/>
        </w:trPr>
        <w:tc>
          <w:tcPr>
            <w:tcW w:w="4392" w:type="dxa"/>
            <w:gridSpan w:val="2"/>
            <w:tcBorders>
              <w:bottom w:val="nil"/>
              <w:right w:val="nil"/>
            </w:tcBorders>
            <w:vAlign w:val="center"/>
          </w:tcPr>
          <w:p w14:paraId="35170C82" w14:textId="77777777" w:rsidR="00FE2F97" w:rsidRPr="00B94ACA" w:rsidRDefault="00FE2F97" w:rsidP="0028268E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 w:rsidRPr="00B94ACA">
              <w:rPr>
                <w:rFonts w:ascii="ＭＳ 明朝" w:eastAsia="ＭＳ 明朝" w:hAnsi="ＭＳ 明朝" w:hint="eastAsia"/>
                <w:szCs w:val="21"/>
              </w:rPr>
              <w:t>5.研究環境改善費使用計画・活用実績</w:t>
            </w:r>
          </w:p>
        </w:tc>
        <w:tc>
          <w:tcPr>
            <w:tcW w:w="550" w:type="dxa"/>
            <w:tcBorders>
              <w:left w:val="nil"/>
              <w:right w:val="nil"/>
            </w:tcBorders>
          </w:tcPr>
          <w:p w14:paraId="50479BB6" w14:textId="77777777" w:rsidR="00FE2F97" w:rsidRPr="00B94ACA" w:rsidRDefault="00FE2F97" w:rsidP="0028268E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58" w:type="dxa"/>
            <w:tcBorders>
              <w:left w:val="nil"/>
              <w:right w:val="nil"/>
            </w:tcBorders>
          </w:tcPr>
          <w:p w14:paraId="662D6FB4" w14:textId="77777777" w:rsidR="00FE2F97" w:rsidRPr="00B94ACA" w:rsidRDefault="00FE2F97" w:rsidP="0028268E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14:paraId="78233D61" w14:textId="77777777" w:rsidR="00FE2F97" w:rsidRPr="00B94ACA" w:rsidRDefault="00FE2F97" w:rsidP="0028268E">
            <w:pPr>
              <w:spacing w:line="340" w:lineRule="exact"/>
              <w:ind w:left="607" w:hangingChars="300" w:hanging="607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E2F97" w:rsidRPr="00B94ACA" w14:paraId="70F1CB4E" w14:textId="77777777" w:rsidTr="0028268E">
        <w:trPr>
          <w:trHeight w:val="366"/>
        </w:trPr>
        <w:tc>
          <w:tcPr>
            <w:tcW w:w="315" w:type="dxa"/>
            <w:vMerge w:val="restart"/>
            <w:tcBorders>
              <w:top w:val="nil"/>
            </w:tcBorders>
          </w:tcPr>
          <w:p w14:paraId="64A9F07C" w14:textId="77777777" w:rsidR="00FE2F97" w:rsidRPr="00B94ACA" w:rsidRDefault="00FE2F97" w:rsidP="0028268E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7" w:type="dxa"/>
            <w:vAlign w:val="center"/>
          </w:tcPr>
          <w:p w14:paraId="667BC15A" w14:textId="77777777" w:rsidR="00FE2F97" w:rsidRPr="00B94ACA" w:rsidRDefault="00FE2F97" w:rsidP="0028268E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94ACA">
              <w:rPr>
                <w:rFonts w:ascii="ＭＳ 明朝" w:eastAsia="ＭＳ 明朝" w:hAnsi="ＭＳ 明朝" w:hint="eastAsia"/>
                <w:szCs w:val="21"/>
              </w:rPr>
              <w:t>使　途</w:t>
            </w:r>
          </w:p>
        </w:tc>
        <w:tc>
          <w:tcPr>
            <w:tcW w:w="2408" w:type="dxa"/>
            <w:gridSpan w:val="2"/>
            <w:vAlign w:val="center"/>
          </w:tcPr>
          <w:p w14:paraId="34B580A6" w14:textId="77777777" w:rsidR="00FE2F97" w:rsidRPr="00B94ACA" w:rsidRDefault="00FE2F97" w:rsidP="0028268E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94ACA">
              <w:rPr>
                <w:rFonts w:ascii="ＭＳ 明朝" w:eastAsia="ＭＳ 明朝" w:hAnsi="ＭＳ 明朝" w:hint="eastAsia"/>
                <w:szCs w:val="21"/>
              </w:rPr>
              <w:t>計画額（円）</w:t>
            </w:r>
          </w:p>
        </w:tc>
        <w:tc>
          <w:tcPr>
            <w:tcW w:w="2409" w:type="dxa"/>
            <w:vAlign w:val="center"/>
          </w:tcPr>
          <w:p w14:paraId="321529CF" w14:textId="77777777" w:rsidR="00FE2F97" w:rsidRPr="00B94ACA" w:rsidRDefault="00FE2F97" w:rsidP="0028268E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94ACA">
              <w:rPr>
                <w:rFonts w:ascii="ＭＳ 明朝" w:eastAsia="ＭＳ 明朝" w:hAnsi="ＭＳ 明朝" w:hint="eastAsia"/>
                <w:szCs w:val="21"/>
              </w:rPr>
              <w:t>実績額（円）</w:t>
            </w:r>
          </w:p>
        </w:tc>
      </w:tr>
      <w:tr w:rsidR="00FE2F97" w:rsidRPr="00B94ACA" w14:paraId="33FD7464" w14:textId="77777777" w:rsidTr="0028268E">
        <w:trPr>
          <w:trHeight w:val="567"/>
        </w:trPr>
        <w:tc>
          <w:tcPr>
            <w:tcW w:w="315" w:type="dxa"/>
            <w:vMerge/>
          </w:tcPr>
          <w:p w14:paraId="071158C4" w14:textId="77777777" w:rsidR="00FE2F97" w:rsidRPr="00B94ACA" w:rsidRDefault="00FE2F97" w:rsidP="0028268E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7" w:type="dxa"/>
            <w:vAlign w:val="center"/>
          </w:tcPr>
          <w:p w14:paraId="3F86FA32" w14:textId="77777777" w:rsidR="00FE2F97" w:rsidRPr="00B94ACA" w:rsidRDefault="00FE2F97" w:rsidP="0028268E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38392356" w14:textId="77777777" w:rsidR="00FE2F97" w:rsidRPr="00B94ACA" w:rsidRDefault="00FE2F97" w:rsidP="0028268E">
            <w:pPr>
              <w:spacing w:line="340" w:lineRule="exact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030D658D" w14:textId="77777777" w:rsidR="00FE2F97" w:rsidRPr="00B94ACA" w:rsidRDefault="00FE2F97" w:rsidP="0028268E">
            <w:pPr>
              <w:spacing w:line="340" w:lineRule="exact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FE2F97" w:rsidRPr="00B94ACA" w14:paraId="2027FE95" w14:textId="77777777" w:rsidTr="0028268E">
        <w:trPr>
          <w:trHeight w:val="567"/>
        </w:trPr>
        <w:tc>
          <w:tcPr>
            <w:tcW w:w="315" w:type="dxa"/>
            <w:vMerge/>
          </w:tcPr>
          <w:p w14:paraId="1D66F394" w14:textId="77777777" w:rsidR="00FE2F97" w:rsidRPr="00B94ACA" w:rsidRDefault="00FE2F97" w:rsidP="0028268E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7" w:type="dxa"/>
            <w:vAlign w:val="center"/>
          </w:tcPr>
          <w:p w14:paraId="119B37AE" w14:textId="77777777" w:rsidR="00FE2F97" w:rsidRPr="00B94ACA" w:rsidRDefault="00FE2F97" w:rsidP="0028268E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0AB3C98F" w14:textId="77777777" w:rsidR="00FE2F97" w:rsidRPr="00B94ACA" w:rsidRDefault="00FE2F97" w:rsidP="0028268E">
            <w:pPr>
              <w:spacing w:line="340" w:lineRule="exact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2E482108" w14:textId="77777777" w:rsidR="00FE2F97" w:rsidRPr="00B94ACA" w:rsidRDefault="00FE2F97" w:rsidP="0028268E">
            <w:pPr>
              <w:spacing w:line="340" w:lineRule="exact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FE2F97" w:rsidRPr="00B94ACA" w14:paraId="04E52DA5" w14:textId="77777777" w:rsidTr="0028268E">
        <w:trPr>
          <w:trHeight w:val="567"/>
        </w:trPr>
        <w:tc>
          <w:tcPr>
            <w:tcW w:w="315" w:type="dxa"/>
            <w:vMerge/>
          </w:tcPr>
          <w:p w14:paraId="395E6954" w14:textId="77777777" w:rsidR="00FE2F97" w:rsidRPr="00B94ACA" w:rsidRDefault="00FE2F97" w:rsidP="0028268E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7" w:type="dxa"/>
            <w:tcBorders>
              <w:bottom w:val="double" w:sz="4" w:space="0" w:color="auto"/>
            </w:tcBorders>
            <w:vAlign w:val="center"/>
          </w:tcPr>
          <w:p w14:paraId="75FB9520" w14:textId="77777777" w:rsidR="00FE2F97" w:rsidRPr="00B94ACA" w:rsidRDefault="00FE2F97" w:rsidP="0028268E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8" w:type="dxa"/>
            <w:gridSpan w:val="2"/>
            <w:tcBorders>
              <w:bottom w:val="double" w:sz="4" w:space="0" w:color="auto"/>
            </w:tcBorders>
            <w:vAlign w:val="center"/>
          </w:tcPr>
          <w:p w14:paraId="4F94F61E" w14:textId="77777777" w:rsidR="00FE2F97" w:rsidRPr="00B94ACA" w:rsidRDefault="00FE2F97" w:rsidP="0028268E">
            <w:pPr>
              <w:spacing w:line="340" w:lineRule="exact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14:paraId="20B2C2BA" w14:textId="77777777" w:rsidR="00FE2F97" w:rsidRPr="00B94ACA" w:rsidRDefault="00FE2F97" w:rsidP="0028268E">
            <w:pPr>
              <w:spacing w:line="340" w:lineRule="exact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FE2F97" w:rsidRPr="00B94ACA" w14:paraId="0AE9896B" w14:textId="77777777" w:rsidTr="0028268E">
        <w:trPr>
          <w:trHeight w:val="567"/>
        </w:trPr>
        <w:tc>
          <w:tcPr>
            <w:tcW w:w="315" w:type="dxa"/>
            <w:vMerge/>
          </w:tcPr>
          <w:p w14:paraId="6714BEC6" w14:textId="77777777" w:rsidR="00FE2F97" w:rsidRPr="00B94ACA" w:rsidRDefault="00FE2F97" w:rsidP="0028268E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7" w:type="dxa"/>
            <w:tcBorders>
              <w:top w:val="double" w:sz="4" w:space="0" w:color="auto"/>
            </w:tcBorders>
            <w:vAlign w:val="center"/>
          </w:tcPr>
          <w:p w14:paraId="21E795BD" w14:textId="77777777" w:rsidR="00FE2F97" w:rsidRPr="00B94ACA" w:rsidRDefault="00FE2F97" w:rsidP="0028268E">
            <w:pPr>
              <w:spacing w:line="3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94ACA">
              <w:rPr>
                <w:rFonts w:ascii="ＭＳ 明朝" w:eastAsia="ＭＳ 明朝" w:hAnsi="ＭＳ 明朝" w:hint="eastAsia"/>
                <w:szCs w:val="21"/>
              </w:rPr>
              <w:t>合　計</w:t>
            </w:r>
          </w:p>
        </w:tc>
        <w:tc>
          <w:tcPr>
            <w:tcW w:w="240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C68250A" w14:textId="77777777" w:rsidR="00FE2F97" w:rsidRPr="00B94ACA" w:rsidRDefault="00FE2F97" w:rsidP="0028268E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B94ACA">
              <w:rPr>
                <w:rFonts w:ascii="ＭＳ 明朝" w:eastAsia="ＭＳ 明朝" w:hAnsi="ＭＳ 明朝" w:hint="eastAsia"/>
                <w:szCs w:val="21"/>
              </w:rPr>
              <w:t>0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261BF02" w14:textId="77777777" w:rsidR="00FE2F97" w:rsidRPr="00B94ACA" w:rsidRDefault="00FE2F97" w:rsidP="0028268E">
            <w:pPr>
              <w:spacing w:line="3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B94ACA">
              <w:rPr>
                <w:rFonts w:ascii="ＭＳ 明朝" w:eastAsia="ＭＳ 明朝" w:hAnsi="ＭＳ 明朝" w:hint="eastAsia"/>
                <w:szCs w:val="21"/>
              </w:rPr>
              <w:t>0</w:t>
            </w:r>
          </w:p>
        </w:tc>
      </w:tr>
      <w:tr w:rsidR="00FE2F97" w:rsidRPr="00B94ACA" w14:paraId="6751FD9B" w14:textId="77777777" w:rsidTr="0028268E">
        <w:trPr>
          <w:trHeight w:val="794"/>
        </w:trPr>
        <w:tc>
          <w:tcPr>
            <w:tcW w:w="920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919B" w14:textId="77777777" w:rsidR="00FE2F97" w:rsidRDefault="00FE2F97" w:rsidP="0028268E">
            <w:pPr>
              <w:tabs>
                <w:tab w:val="left" w:pos="2730"/>
              </w:tabs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bookmarkStart w:id="3" w:name="_Hlk50564940"/>
            <w:bookmarkEnd w:id="0"/>
            <w:r>
              <w:rPr>
                <w:rFonts w:ascii="ＭＳ 明朝" w:eastAsia="ＭＳ 明朝" w:hAnsi="ＭＳ 明朝" w:hint="eastAsia"/>
                <w:szCs w:val="21"/>
              </w:rPr>
              <w:t>6</w:t>
            </w:r>
            <w:r w:rsidRPr="00B94ACA">
              <w:rPr>
                <w:rFonts w:ascii="ＭＳ 明朝" w:eastAsia="ＭＳ 明朝" w:hAnsi="ＭＳ 明朝" w:hint="eastAsia"/>
                <w:szCs w:val="21"/>
              </w:rPr>
              <w:t>.</w:t>
            </w:r>
            <w:r>
              <w:rPr>
                <w:rFonts w:ascii="ＭＳ 明朝" w:eastAsia="ＭＳ 明朝" w:hAnsi="ＭＳ 明朝" w:hint="eastAsia"/>
                <w:szCs w:val="21"/>
              </w:rPr>
              <w:t>研究成果等　※2</w:t>
            </w:r>
          </w:p>
          <w:p w14:paraId="6D63C8F0" w14:textId="77777777" w:rsidR="00FE2F97" w:rsidRDefault="00FE2F97" w:rsidP="0028268E">
            <w:pPr>
              <w:tabs>
                <w:tab w:val="left" w:pos="2730"/>
              </w:tabs>
              <w:spacing w:line="3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8209307" w14:textId="77777777" w:rsidR="00FE2F97" w:rsidRDefault="00FE2F97" w:rsidP="0028268E">
            <w:pPr>
              <w:tabs>
                <w:tab w:val="left" w:pos="2730"/>
              </w:tabs>
              <w:spacing w:line="3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4B5467E" w14:textId="77777777" w:rsidR="00FE2F97" w:rsidRDefault="00FE2F97" w:rsidP="0028268E">
            <w:pPr>
              <w:tabs>
                <w:tab w:val="left" w:pos="2730"/>
              </w:tabs>
              <w:spacing w:line="3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95E062C" w14:textId="77777777" w:rsidR="00FE2F97" w:rsidRDefault="00FE2F97" w:rsidP="0028268E">
            <w:pPr>
              <w:tabs>
                <w:tab w:val="left" w:pos="2730"/>
              </w:tabs>
              <w:spacing w:line="3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71F9AE0" w14:textId="77777777" w:rsidR="00FE2F97" w:rsidRDefault="00FE2F97" w:rsidP="0028268E">
            <w:pPr>
              <w:tabs>
                <w:tab w:val="left" w:pos="2730"/>
              </w:tabs>
              <w:spacing w:line="3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2857BDC" w14:textId="77777777" w:rsidR="00FE2F97" w:rsidRDefault="00FE2F97" w:rsidP="0028268E">
            <w:pPr>
              <w:tabs>
                <w:tab w:val="left" w:pos="2730"/>
              </w:tabs>
              <w:spacing w:line="3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5ED83C3" w14:textId="77777777" w:rsidR="00FE2F97" w:rsidRDefault="00FE2F97" w:rsidP="0028268E">
            <w:pPr>
              <w:tabs>
                <w:tab w:val="left" w:pos="2730"/>
              </w:tabs>
              <w:spacing w:line="3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3E48556" w14:textId="77777777" w:rsidR="00FE2F97" w:rsidRDefault="00FE2F97" w:rsidP="0028268E">
            <w:pPr>
              <w:tabs>
                <w:tab w:val="left" w:pos="2730"/>
              </w:tabs>
              <w:spacing w:line="3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0DC289C" w14:textId="77777777" w:rsidR="00FE2F97" w:rsidRDefault="00FE2F97" w:rsidP="0028268E">
            <w:pPr>
              <w:tabs>
                <w:tab w:val="left" w:pos="2730"/>
              </w:tabs>
              <w:spacing w:line="3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10A89A8" w14:textId="77777777" w:rsidR="00FE2F97" w:rsidRDefault="00FE2F97" w:rsidP="0028268E">
            <w:pPr>
              <w:tabs>
                <w:tab w:val="left" w:pos="2730"/>
              </w:tabs>
              <w:spacing w:line="3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C4FDD4A" w14:textId="77777777" w:rsidR="00FE2F97" w:rsidRDefault="00FE2F97" w:rsidP="0028268E">
            <w:pPr>
              <w:tabs>
                <w:tab w:val="left" w:pos="2730"/>
              </w:tabs>
              <w:spacing w:line="34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EE94D94" w14:textId="77777777" w:rsidR="00FE2F97" w:rsidRPr="00B94ACA" w:rsidRDefault="00FE2F97" w:rsidP="0028268E">
            <w:pPr>
              <w:tabs>
                <w:tab w:val="left" w:pos="2730"/>
              </w:tabs>
              <w:spacing w:line="3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4F7B1127" w14:textId="294C8EEF" w:rsidR="00FE2F97" w:rsidRPr="00BD63D9" w:rsidRDefault="00FE2F97" w:rsidP="00FE2F97">
      <w:pPr>
        <w:spacing w:line="260" w:lineRule="exact"/>
        <w:ind w:left="259" w:rightChars="-211" w:right="-427" w:hangingChars="150" w:hanging="259"/>
        <w:rPr>
          <w:rFonts w:ascii="ＭＳ Ｐゴシック" w:eastAsia="ＭＳ Ｐゴシック" w:hAnsi="ＭＳ Ｐゴシック"/>
          <w:sz w:val="18"/>
          <w:szCs w:val="18"/>
        </w:rPr>
      </w:pPr>
      <w:r w:rsidRPr="00E21D42">
        <w:rPr>
          <w:rFonts w:ascii="ＭＳ Ｐゴシック" w:eastAsia="ＭＳ Ｐゴシック" w:hAnsi="ＭＳ Ｐゴシック" w:hint="eastAsia"/>
          <w:sz w:val="18"/>
          <w:szCs w:val="18"/>
        </w:rPr>
        <w:t>※1</w:t>
      </w:r>
      <w:r w:rsidRPr="00BD63D9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Pr="00BD63D9">
        <w:rPr>
          <w:rFonts w:ascii="ＭＳ Ｐゴシック" w:eastAsia="ＭＳ Ｐゴシック" w:hAnsi="ＭＳ Ｐゴシック" w:hint="eastAsia"/>
          <w:sz w:val="18"/>
          <w:szCs w:val="18"/>
        </w:rPr>
        <w:t>本様式は、採択決定後、速やかに、当該年度の使用計画（1～5までの項目）を入力の上、</w:t>
      </w:r>
      <w:r w:rsidR="002F4F90" w:rsidRPr="00BD63D9">
        <w:rPr>
          <w:rFonts w:ascii="ＭＳ Ｐゴシック" w:eastAsia="ＭＳ Ｐゴシック" w:hAnsi="ＭＳ Ｐゴシック" w:hint="eastAsia"/>
          <w:sz w:val="18"/>
          <w:szCs w:val="18"/>
        </w:rPr>
        <w:t>研究・イノベーション共創管理統括</w:t>
      </w:r>
      <w:r w:rsidRPr="00BD63D9">
        <w:rPr>
          <w:rFonts w:ascii="ＭＳ Ｐゴシック" w:eastAsia="ＭＳ Ｐゴシック" w:hAnsi="ＭＳ Ｐゴシック" w:hint="eastAsia"/>
          <w:sz w:val="18"/>
          <w:szCs w:val="18"/>
        </w:rPr>
        <w:t>部研究協力課（鹿田地区の部局にあっては病院研究推進課（以下同じ。））に提出してください。</w:t>
      </w:r>
      <w:bookmarkEnd w:id="3"/>
    </w:p>
    <w:p w14:paraId="3F4DE9F2" w14:textId="151C38F1" w:rsidR="00FE2F97" w:rsidRPr="00BD63D9" w:rsidRDefault="00FE2F97" w:rsidP="00FE2F97">
      <w:pPr>
        <w:spacing w:line="260" w:lineRule="exact"/>
        <w:ind w:left="172" w:rightChars="-211" w:right="-427" w:hangingChars="100" w:hanging="172"/>
        <w:rPr>
          <w:rFonts w:ascii="ＭＳ Ｐゴシック" w:eastAsia="ＭＳ Ｐゴシック" w:hAnsi="ＭＳ Ｐゴシック"/>
          <w:sz w:val="18"/>
          <w:szCs w:val="18"/>
        </w:rPr>
      </w:pPr>
      <w:r w:rsidRPr="00BD63D9">
        <w:rPr>
          <w:rFonts w:ascii="ＭＳ Ｐゴシック" w:eastAsia="ＭＳ Ｐゴシック" w:hAnsi="ＭＳ Ｐゴシック" w:hint="eastAsia"/>
          <w:sz w:val="18"/>
          <w:szCs w:val="18"/>
        </w:rPr>
        <w:t>※2 当該年度の事業終了後、速やかに「6.研究成果等」を追記し、</w:t>
      </w:r>
      <w:r w:rsidR="002F4F90" w:rsidRPr="00BD63D9">
        <w:rPr>
          <w:rFonts w:ascii="ＭＳ Ｐゴシック" w:eastAsia="ＭＳ Ｐゴシック" w:hAnsi="ＭＳ Ｐゴシック" w:hint="eastAsia"/>
          <w:sz w:val="18"/>
          <w:szCs w:val="18"/>
        </w:rPr>
        <w:t>研究・イノベーション共創管理統括</w:t>
      </w:r>
      <w:r w:rsidRPr="00BD63D9">
        <w:rPr>
          <w:rFonts w:ascii="ＭＳ Ｐゴシック" w:eastAsia="ＭＳ Ｐゴシック" w:hAnsi="ＭＳ Ｐゴシック" w:hint="eastAsia"/>
          <w:sz w:val="18"/>
          <w:szCs w:val="18"/>
        </w:rPr>
        <w:t>部研究協力課に提出してください。具体的な研究成果に繋がった場合は、例えば、公表論文（タイトル、著者名、掲載誌名、掲載ページ、巻号、</w:t>
      </w:r>
      <w:r w:rsidRPr="00BD63D9">
        <w:rPr>
          <w:rFonts w:ascii="ＭＳ Ｐゴシック" w:eastAsia="ＭＳ Ｐゴシック" w:hAnsi="ＭＳ Ｐゴシック"/>
          <w:sz w:val="18"/>
          <w:szCs w:val="18"/>
        </w:rPr>
        <w:t>発表年）、 学会発表（発表タイトル、発表者名等、学会名、開催地、発表年月日、 口頭発表またはポスター発表）などを含め記入ください。</w:t>
      </w:r>
      <w:r w:rsidRPr="00BD63D9">
        <w:rPr>
          <w:rFonts w:ascii="ＭＳ Ｐゴシック" w:eastAsia="ＭＳ Ｐゴシック" w:hAnsi="ＭＳ Ｐゴシック" w:hint="eastAsia"/>
          <w:sz w:val="18"/>
          <w:szCs w:val="18"/>
        </w:rPr>
        <w:t>参考資料がある場合は、添付してください。</w:t>
      </w:r>
    </w:p>
    <w:p w14:paraId="2B14CE85" w14:textId="79142E74" w:rsidR="00FE2F97" w:rsidRDefault="00FE2F97" w:rsidP="00FE2F97">
      <w:pPr>
        <w:spacing w:line="260" w:lineRule="exact"/>
        <w:ind w:rightChars="-211" w:right="-427"/>
        <w:rPr>
          <w:rFonts w:ascii="ＭＳ Ｐゴシック" w:eastAsia="ＭＳ Ｐゴシック" w:hAnsi="ＭＳ Ｐゴシック"/>
          <w:sz w:val="18"/>
          <w:szCs w:val="18"/>
        </w:rPr>
      </w:pPr>
      <w:r w:rsidRPr="00E21D42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3</w:t>
      </w:r>
      <w:r w:rsidRPr="00E21D42">
        <w:rPr>
          <w:rFonts w:ascii="ＭＳ Ｐゴシック" w:eastAsia="ＭＳ Ｐゴシック" w:hAnsi="ＭＳ Ｐゴシック" w:hint="eastAsia"/>
          <w:sz w:val="18"/>
          <w:szCs w:val="18"/>
        </w:rPr>
        <w:t xml:space="preserve">　エフォート率の変更等により使用計画等に変更があった場合は、改めて本様式を作成の上、提出してください。</w:t>
      </w:r>
    </w:p>
    <w:p w14:paraId="16470ADC" w14:textId="77777777" w:rsidR="00F03BBD" w:rsidRPr="00E21D42" w:rsidRDefault="00F03BBD" w:rsidP="00FE2F97">
      <w:pPr>
        <w:spacing w:line="260" w:lineRule="exact"/>
        <w:ind w:rightChars="-211" w:right="-427"/>
        <w:rPr>
          <w:rFonts w:ascii="ＭＳ Ｐゴシック" w:eastAsia="ＭＳ Ｐゴシック" w:hAnsi="ＭＳ Ｐゴシック"/>
          <w:sz w:val="18"/>
          <w:szCs w:val="18"/>
        </w:rPr>
      </w:pPr>
    </w:p>
    <w:p w14:paraId="5843837B" w14:textId="77777777" w:rsidR="00FE2F97" w:rsidRPr="001054E8" w:rsidRDefault="00FE2F97" w:rsidP="00FE2F97">
      <w:pPr>
        <w:ind w:leftChars="150" w:left="304" w:rightChars="-211" w:right="-427" w:firstLineChars="3800" w:firstLine="769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65B074" wp14:editId="7C2F3617">
                <wp:simplePos x="0" y="0"/>
                <wp:positionH relativeFrom="column">
                  <wp:posOffset>100965</wp:posOffset>
                </wp:positionH>
                <wp:positionV relativeFrom="paragraph">
                  <wp:posOffset>-124460</wp:posOffset>
                </wp:positionV>
                <wp:extent cx="1019175" cy="3333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A9F546" w14:textId="77777777" w:rsidR="00FE2F97" w:rsidRPr="005D6015" w:rsidRDefault="00FE2F97" w:rsidP="00FE2F97">
                            <w:pPr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5D60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5B0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7.95pt;margin-top:-9.8pt;width:80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" fillcolor="white [3201]" strokeweight=".5pt">
                <v:textbox>
                  <w:txbxContent>
                    <w:p w14:paraId="23A9F546" w14:textId="77777777" w:rsidR="00FE2F97" w:rsidRPr="005D6015" w:rsidRDefault="00FE2F97" w:rsidP="00FE2F97">
                      <w:pPr>
                        <w:spacing w:line="276" w:lineRule="auto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5D601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記 入 例</w:t>
                      </w:r>
                    </w:p>
                  </w:txbxContent>
                </v:textbox>
              </v:shape>
            </w:pict>
          </mc:Fallback>
        </mc:AlternateContent>
      </w:r>
      <w:r w:rsidRPr="001054E8">
        <w:rPr>
          <w:rFonts w:ascii="ＭＳ ゴシック" w:eastAsia="ＭＳ ゴシック" w:hAnsi="ＭＳ ゴシック" w:hint="eastAsia"/>
        </w:rPr>
        <w:t>別添様式</w:t>
      </w:r>
    </w:p>
    <w:p w14:paraId="3117E43F" w14:textId="77777777" w:rsidR="00FE2F97" w:rsidRPr="001054E8" w:rsidRDefault="00FE2F97" w:rsidP="00FE2F97">
      <w:pPr>
        <w:rPr>
          <w:rFonts w:ascii="ＭＳ 明朝" w:eastAsia="ＭＳ 明朝" w:hAnsi="ＭＳ 明朝"/>
        </w:rPr>
      </w:pPr>
      <w:r w:rsidRPr="001054E8">
        <w:rPr>
          <w:rFonts w:ascii="ＭＳ 明朝" w:eastAsia="ＭＳ 明朝" w:hAnsi="ＭＳ 明朝" w:hint="eastAsia"/>
        </w:rPr>
        <w:t>（所属部局の長）</w:t>
      </w:r>
    </w:p>
    <w:p w14:paraId="7C9C0133" w14:textId="77777777" w:rsidR="00FE2F97" w:rsidRPr="001054E8" w:rsidRDefault="00FE2F97" w:rsidP="00FE2F97">
      <w:pPr>
        <w:ind w:firstLineChars="900" w:firstLine="1822"/>
        <w:rPr>
          <w:rFonts w:ascii="ＭＳ 明朝" w:eastAsia="ＭＳ 明朝" w:hAnsi="ＭＳ 明朝"/>
        </w:rPr>
      </w:pPr>
      <w:r w:rsidRPr="001054E8">
        <w:rPr>
          <w:rFonts w:ascii="ＭＳ 明朝" w:eastAsia="ＭＳ 明朝" w:hAnsi="ＭＳ 明朝" w:hint="eastAsia"/>
        </w:rPr>
        <w:t xml:space="preserve">　　　　</w:t>
      </w:r>
      <w:r w:rsidRPr="001054E8">
        <w:rPr>
          <w:rFonts w:ascii="ＭＳ 明朝" w:eastAsia="ＭＳ 明朝" w:hAnsi="ＭＳ 明朝"/>
        </w:rPr>
        <w:t>殿</w:t>
      </w:r>
    </w:p>
    <w:p w14:paraId="07E70A33" w14:textId="77777777" w:rsidR="00FE2F97" w:rsidRDefault="00FE2F97" w:rsidP="00FE2F97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57F05FE" w14:textId="77777777" w:rsidR="00FE2F97" w:rsidRPr="001054E8" w:rsidRDefault="00FE2F97" w:rsidP="00FE2F9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ＰＩ</w:t>
      </w:r>
      <w:r w:rsidRPr="001054E8">
        <w:rPr>
          <w:rFonts w:ascii="ＭＳ 明朝" w:eastAsia="ＭＳ 明朝" w:hAnsi="ＭＳ 明朝" w:hint="eastAsia"/>
          <w:sz w:val="24"/>
          <w:szCs w:val="24"/>
        </w:rPr>
        <w:t>環境</w:t>
      </w:r>
      <w:r>
        <w:rPr>
          <w:rFonts w:ascii="ＭＳ 明朝" w:eastAsia="ＭＳ 明朝" w:hAnsi="ＭＳ 明朝" w:hint="eastAsia"/>
          <w:sz w:val="24"/>
          <w:szCs w:val="24"/>
        </w:rPr>
        <w:t>等充実</w:t>
      </w:r>
      <w:r w:rsidRPr="001054E8">
        <w:rPr>
          <w:rFonts w:ascii="ＭＳ 明朝" w:eastAsia="ＭＳ 明朝" w:hAnsi="ＭＳ 明朝" w:hint="eastAsia"/>
          <w:sz w:val="24"/>
          <w:szCs w:val="24"/>
        </w:rPr>
        <w:t>費　使用計画</w:t>
      </w:r>
      <w:r>
        <w:rPr>
          <w:rFonts w:ascii="ＭＳ 明朝" w:eastAsia="ＭＳ 明朝" w:hAnsi="ＭＳ 明朝" w:hint="eastAsia"/>
          <w:sz w:val="24"/>
          <w:szCs w:val="24"/>
        </w:rPr>
        <w:t xml:space="preserve">書 兼 </w:t>
      </w:r>
      <w:r w:rsidRPr="001054E8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14:paraId="3515B558" w14:textId="77777777" w:rsidR="00FE2F97" w:rsidRPr="001054E8" w:rsidRDefault="00FE2F97" w:rsidP="00FE2F97">
      <w:pPr>
        <w:jc w:val="center"/>
        <w:rPr>
          <w:rFonts w:ascii="ＭＳ 明朝" w:eastAsia="ＭＳ 明朝" w:hAnsi="ＭＳ 明朝"/>
          <w:sz w:val="24"/>
          <w:szCs w:val="24"/>
        </w:rPr>
      </w:pPr>
      <w:r w:rsidRPr="001054E8">
        <w:rPr>
          <w:rFonts w:ascii="ＭＳ 明朝" w:eastAsia="ＭＳ 明朝" w:hAnsi="ＭＳ 明朝" w:hint="eastAsia"/>
          <w:sz w:val="24"/>
          <w:szCs w:val="24"/>
        </w:rPr>
        <w:t>(令和　　年度)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315"/>
        <w:gridCol w:w="4077"/>
        <w:gridCol w:w="550"/>
        <w:gridCol w:w="1858"/>
        <w:gridCol w:w="2409"/>
      </w:tblGrid>
      <w:tr w:rsidR="00FE2F97" w:rsidRPr="00B94ACA" w14:paraId="70BB6B8D" w14:textId="77777777" w:rsidTr="0028268E">
        <w:trPr>
          <w:trHeight w:val="487"/>
        </w:trPr>
        <w:tc>
          <w:tcPr>
            <w:tcW w:w="4392" w:type="dxa"/>
            <w:gridSpan w:val="2"/>
            <w:vAlign w:val="center"/>
          </w:tcPr>
          <w:p w14:paraId="1CDAC32B" w14:textId="77777777" w:rsidR="00FE2F97" w:rsidRPr="00B94ACA" w:rsidRDefault="00FE2F97" w:rsidP="0028268E">
            <w:pPr>
              <w:spacing w:line="140" w:lineRule="atLeast"/>
              <w:rPr>
                <w:rFonts w:ascii="ＭＳ 明朝" w:eastAsia="ＭＳ 明朝" w:hAnsi="ＭＳ 明朝"/>
                <w:szCs w:val="21"/>
              </w:rPr>
            </w:pPr>
            <w:r w:rsidRPr="00B94ACA">
              <w:rPr>
                <w:rFonts w:ascii="ＭＳ 明朝" w:eastAsia="ＭＳ 明朝" w:hAnsi="ＭＳ 明朝" w:hint="eastAsia"/>
                <w:szCs w:val="21"/>
              </w:rPr>
              <w:t>1.所属部局・職名・氏名</w:t>
            </w:r>
          </w:p>
        </w:tc>
        <w:tc>
          <w:tcPr>
            <w:tcW w:w="4817" w:type="dxa"/>
            <w:gridSpan w:val="3"/>
            <w:vAlign w:val="center"/>
          </w:tcPr>
          <w:p w14:paraId="0F7E0611" w14:textId="77777777" w:rsidR="00FE2F97" w:rsidRPr="00B94ACA" w:rsidRDefault="00FE2F97" w:rsidP="0028268E">
            <w:pPr>
              <w:spacing w:line="12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5D6015">
              <w:rPr>
                <w:rFonts w:ascii="ＭＳ 明朝" w:eastAsia="ＭＳ 明朝" w:hAnsi="ＭＳ 明朝" w:hint="eastAsia"/>
                <w:szCs w:val="21"/>
              </w:rPr>
              <w:t>○○研究科・教授・○○○○</w:t>
            </w:r>
          </w:p>
        </w:tc>
      </w:tr>
      <w:tr w:rsidR="00FE2F97" w:rsidRPr="00B94ACA" w14:paraId="65CC4A7C" w14:textId="77777777" w:rsidTr="0028268E">
        <w:trPr>
          <w:trHeight w:val="565"/>
        </w:trPr>
        <w:tc>
          <w:tcPr>
            <w:tcW w:w="4392" w:type="dxa"/>
            <w:gridSpan w:val="2"/>
            <w:vAlign w:val="center"/>
          </w:tcPr>
          <w:p w14:paraId="6119F4F6" w14:textId="77777777" w:rsidR="00FE2F97" w:rsidRPr="00B94ACA" w:rsidRDefault="00FE2F97" w:rsidP="0028268E">
            <w:pPr>
              <w:rPr>
                <w:rFonts w:ascii="ＭＳ 明朝" w:eastAsia="ＭＳ 明朝" w:hAnsi="ＭＳ 明朝"/>
                <w:szCs w:val="21"/>
              </w:rPr>
            </w:pPr>
            <w:r w:rsidRPr="00B94ACA">
              <w:rPr>
                <w:rFonts w:ascii="ＭＳ 明朝" w:eastAsia="ＭＳ 明朝" w:hAnsi="ＭＳ 明朝" w:hint="eastAsia"/>
                <w:szCs w:val="21"/>
              </w:rPr>
              <w:t>2.事業名等</w:t>
            </w:r>
          </w:p>
        </w:tc>
        <w:tc>
          <w:tcPr>
            <w:tcW w:w="4817" w:type="dxa"/>
            <w:gridSpan w:val="3"/>
          </w:tcPr>
          <w:p w14:paraId="3BD75B35" w14:textId="77777777" w:rsidR="00FE2F97" w:rsidRPr="005D6015" w:rsidRDefault="00FE2F97" w:rsidP="0028268E">
            <w:pPr>
              <w:rPr>
                <w:rFonts w:ascii="ＭＳ 明朝" w:eastAsia="ＭＳ 明朝" w:hAnsi="ＭＳ 明朝"/>
                <w:szCs w:val="21"/>
              </w:rPr>
            </w:pPr>
            <w:r w:rsidRPr="005D6015">
              <w:rPr>
                <w:rFonts w:ascii="ＭＳ 明朝" w:eastAsia="ＭＳ 明朝" w:hAnsi="ＭＳ 明朝" w:hint="eastAsia"/>
                <w:szCs w:val="21"/>
              </w:rPr>
              <w:t>科学技術振興機構（ＪＳＴ）創発的研究支援事業</w:t>
            </w:r>
          </w:p>
          <w:p w14:paraId="4FD2D1ED" w14:textId="77777777" w:rsidR="00FE2F97" w:rsidRPr="005D6015" w:rsidRDefault="00FE2F97" w:rsidP="0028268E">
            <w:pPr>
              <w:ind w:right="-108"/>
              <w:jc w:val="right"/>
              <w:rPr>
                <w:rFonts w:ascii="ＭＳ 明朝" w:eastAsia="ＭＳ 明朝" w:hAnsi="ＭＳ 明朝"/>
                <w:szCs w:val="21"/>
              </w:rPr>
            </w:pPr>
            <w:r w:rsidRPr="005D6015">
              <w:rPr>
                <w:rFonts w:ascii="ＭＳ 明朝" w:eastAsia="ＭＳ 明朝" w:hAnsi="ＭＳ 明朝" w:hint="eastAsia"/>
                <w:sz w:val="16"/>
                <w:szCs w:val="16"/>
              </w:rPr>
              <w:t>プロジェクトコード</w:t>
            </w:r>
            <w:r w:rsidRPr="005D6015">
              <w:rPr>
                <w:rFonts w:ascii="ＭＳ 明朝" w:eastAsia="ＭＳ 明朝" w:hAnsi="ＭＳ 明朝" w:hint="eastAsia"/>
                <w:szCs w:val="21"/>
              </w:rPr>
              <w:t>（XXXXXXXXXX　　）</w:t>
            </w:r>
          </w:p>
        </w:tc>
      </w:tr>
      <w:tr w:rsidR="00FE2F97" w:rsidRPr="00B94ACA" w14:paraId="5DBC5112" w14:textId="77777777" w:rsidTr="0028268E">
        <w:trPr>
          <w:trHeight w:val="548"/>
        </w:trPr>
        <w:tc>
          <w:tcPr>
            <w:tcW w:w="4392" w:type="dxa"/>
            <w:gridSpan w:val="2"/>
            <w:vAlign w:val="center"/>
          </w:tcPr>
          <w:p w14:paraId="69526BA2" w14:textId="77777777" w:rsidR="00FE2F97" w:rsidRPr="00B94ACA" w:rsidRDefault="00FE2F97" w:rsidP="0028268E">
            <w:pPr>
              <w:rPr>
                <w:rFonts w:ascii="ＭＳ 明朝" w:eastAsia="ＭＳ 明朝" w:hAnsi="ＭＳ 明朝"/>
                <w:szCs w:val="21"/>
              </w:rPr>
            </w:pPr>
            <w:r w:rsidRPr="00B94ACA">
              <w:rPr>
                <w:rFonts w:ascii="ＭＳ 明朝" w:eastAsia="ＭＳ 明朝" w:hAnsi="ＭＳ 明朝" w:hint="eastAsia"/>
                <w:szCs w:val="21"/>
              </w:rPr>
              <w:t>3.当該事業のエフォート率</w:t>
            </w:r>
          </w:p>
        </w:tc>
        <w:tc>
          <w:tcPr>
            <w:tcW w:w="4817" w:type="dxa"/>
            <w:gridSpan w:val="3"/>
            <w:tcBorders>
              <w:bottom w:val="single" w:sz="4" w:space="0" w:color="auto"/>
            </w:tcBorders>
            <w:vAlign w:val="center"/>
          </w:tcPr>
          <w:p w14:paraId="19F817F8" w14:textId="77777777" w:rsidR="00FE2F97" w:rsidRPr="00B94ACA" w:rsidRDefault="00FE2F97" w:rsidP="0028268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6015">
              <w:rPr>
                <w:rFonts w:ascii="ＭＳ 明朝" w:eastAsia="ＭＳ 明朝" w:hAnsi="ＭＳ 明朝" w:hint="eastAsia"/>
                <w:szCs w:val="21"/>
              </w:rPr>
              <w:t>20％</w:t>
            </w:r>
          </w:p>
        </w:tc>
      </w:tr>
      <w:tr w:rsidR="00FE2F97" w:rsidRPr="00B94ACA" w14:paraId="65DCD8C1" w14:textId="77777777" w:rsidTr="0028268E">
        <w:trPr>
          <w:trHeight w:val="553"/>
        </w:trPr>
        <w:tc>
          <w:tcPr>
            <w:tcW w:w="4392" w:type="dxa"/>
            <w:gridSpan w:val="2"/>
            <w:tcBorders>
              <w:bottom w:val="single" w:sz="4" w:space="0" w:color="auto"/>
            </w:tcBorders>
            <w:vAlign w:val="center"/>
          </w:tcPr>
          <w:p w14:paraId="1C7F006D" w14:textId="77777777" w:rsidR="00FE2F97" w:rsidRPr="00B94ACA" w:rsidRDefault="00FE2F97" w:rsidP="0028268E">
            <w:pPr>
              <w:tabs>
                <w:tab w:val="left" w:pos="2730"/>
              </w:tabs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94ACA">
              <w:rPr>
                <w:rFonts w:ascii="ＭＳ 明朝" w:eastAsia="ＭＳ 明朝" w:hAnsi="ＭＳ 明朝" w:hint="eastAsia"/>
                <w:szCs w:val="21"/>
              </w:rPr>
              <w:t>4.当該事業に係るPI人件費の支出上限額(円)</w:t>
            </w:r>
          </w:p>
        </w:tc>
        <w:tc>
          <w:tcPr>
            <w:tcW w:w="4817" w:type="dxa"/>
            <w:gridSpan w:val="3"/>
            <w:tcBorders>
              <w:bottom w:val="single" w:sz="4" w:space="0" w:color="auto"/>
            </w:tcBorders>
            <w:vAlign w:val="center"/>
          </w:tcPr>
          <w:p w14:paraId="4F4003C1" w14:textId="77777777" w:rsidR="00FE2F97" w:rsidRPr="00B94ACA" w:rsidRDefault="00FE2F97" w:rsidP="0028268E">
            <w:pPr>
              <w:tabs>
                <w:tab w:val="left" w:pos="2730"/>
              </w:tabs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6015">
              <w:rPr>
                <w:rFonts w:ascii="ＭＳ 明朝" w:eastAsia="ＭＳ 明朝" w:hAnsi="ＭＳ 明朝" w:hint="eastAsia"/>
                <w:szCs w:val="21"/>
              </w:rPr>
              <w:t>700,000円</w:t>
            </w:r>
          </w:p>
        </w:tc>
      </w:tr>
      <w:tr w:rsidR="00FE2F97" w:rsidRPr="00B94ACA" w14:paraId="28911023" w14:textId="77777777" w:rsidTr="0028268E">
        <w:trPr>
          <w:trHeight w:val="422"/>
        </w:trPr>
        <w:tc>
          <w:tcPr>
            <w:tcW w:w="4392" w:type="dxa"/>
            <w:gridSpan w:val="2"/>
            <w:tcBorders>
              <w:bottom w:val="nil"/>
              <w:right w:val="nil"/>
            </w:tcBorders>
            <w:vAlign w:val="center"/>
          </w:tcPr>
          <w:p w14:paraId="6474558E" w14:textId="77777777" w:rsidR="00FE2F97" w:rsidRPr="00B94ACA" w:rsidRDefault="00FE2F97" w:rsidP="0028268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B94ACA">
              <w:rPr>
                <w:rFonts w:ascii="ＭＳ 明朝" w:eastAsia="ＭＳ 明朝" w:hAnsi="ＭＳ 明朝" w:hint="eastAsia"/>
                <w:szCs w:val="21"/>
              </w:rPr>
              <w:t>5.研究環境改善費使用計画・活用実績</w:t>
            </w:r>
          </w:p>
        </w:tc>
        <w:tc>
          <w:tcPr>
            <w:tcW w:w="550" w:type="dxa"/>
            <w:tcBorders>
              <w:left w:val="nil"/>
              <w:right w:val="nil"/>
            </w:tcBorders>
          </w:tcPr>
          <w:p w14:paraId="5E030293" w14:textId="77777777" w:rsidR="00FE2F97" w:rsidRPr="00B94ACA" w:rsidRDefault="00FE2F97" w:rsidP="0028268E">
            <w:pPr>
              <w:spacing w:line="1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58" w:type="dxa"/>
            <w:tcBorders>
              <w:left w:val="nil"/>
              <w:right w:val="nil"/>
            </w:tcBorders>
          </w:tcPr>
          <w:p w14:paraId="3486A103" w14:textId="77777777" w:rsidR="00FE2F97" w:rsidRPr="00B94ACA" w:rsidRDefault="00FE2F97" w:rsidP="0028268E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14:paraId="2BDBC13D" w14:textId="77777777" w:rsidR="00FE2F97" w:rsidRPr="00B94ACA" w:rsidRDefault="00FE2F97" w:rsidP="0028268E">
            <w:pPr>
              <w:spacing w:line="280" w:lineRule="exact"/>
              <w:ind w:left="607" w:hangingChars="300" w:hanging="607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E2F97" w:rsidRPr="00B94ACA" w14:paraId="539CEE71" w14:textId="77777777" w:rsidTr="0028268E">
        <w:trPr>
          <w:trHeight w:val="399"/>
        </w:trPr>
        <w:tc>
          <w:tcPr>
            <w:tcW w:w="315" w:type="dxa"/>
            <w:vMerge w:val="restart"/>
            <w:tcBorders>
              <w:top w:val="nil"/>
            </w:tcBorders>
          </w:tcPr>
          <w:p w14:paraId="6024D36C" w14:textId="77777777" w:rsidR="00FE2F97" w:rsidRPr="00B94ACA" w:rsidRDefault="00FE2F97" w:rsidP="0028268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7" w:type="dxa"/>
            <w:vAlign w:val="center"/>
          </w:tcPr>
          <w:p w14:paraId="7FCFC5B9" w14:textId="77777777" w:rsidR="00FE2F97" w:rsidRPr="00B94ACA" w:rsidRDefault="00FE2F97" w:rsidP="0028268E">
            <w:pPr>
              <w:spacing w:line="1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B94ACA">
              <w:rPr>
                <w:rFonts w:ascii="ＭＳ 明朝" w:eastAsia="ＭＳ 明朝" w:hAnsi="ＭＳ 明朝" w:hint="eastAsia"/>
                <w:szCs w:val="21"/>
              </w:rPr>
              <w:t>使　途</w:t>
            </w:r>
          </w:p>
        </w:tc>
        <w:tc>
          <w:tcPr>
            <w:tcW w:w="2408" w:type="dxa"/>
            <w:gridSpan w:val="2"/>
            <w:vAlign w:val="center"/>
          </w:tcPr>
          <w:p w14:paraId="60E15533" w14:textId="77777777" w:rsidR="00FE2F97" w:rsidRPr="00B94ACA" w:rsidRDefault="00FE2F97" w:rsidP="0028268E">
            <w:pPr>
              <w:spacing w:line="1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B94ACA">
              <w:rPr>
                <w:rFonts w:ascii="ＭＳ 明朝" w:eastAsia="ＭＳ 明朝" w:hAnsi="ＭＳ 明朝" w:hint="eastAsia"/>
                <w:szCs w:val="21"/>
              </w:rPr>
              <w:t>計画額（円）</w:t>
            </w:r>
          </w:p>
        </w:tc>
        <w:tc>
          <w:tcPr>
            <w:tcW w:w="2409" w:type="dxa"/>
            <w:vAlign w:val="center"/>
          </w:tcPr>
          <w:p w14:paraId="3F8E5D45" w14:textId="77777777" w:rsidR="00FE2F97" w:rsidRPr="00B94ACA" w:rsidRDefault="00FE2F97" w:rsidP="0028268E">
            <w:pPr>
              <w:spacing w:line="1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B94ACA">
              <w:rPr>
                <w:rFonts w:ascii="ＭＳ 明朝" w:eastAsia="ＭＳ 明朝" w:hAnsi="ＭＳ 明朝" w:hint="eastAsia"/>
                <w:szCs w:val="21"/>
              </w:rPr>
              <w:t>実績額（円）</w:t>
            </w:r>
          </w:p>
        </w:tc>
      </w:tr>
      <w:tr w:rsidR="00FE2F97" w:rsidRPr="00B94ACA" w14:paraId="0BCA940D" w14:textId="77777777" w:rsidTr="0028268E">
        <w:trPr>
          <w:trHeight w:val="567"/>
        </w:trPr>
        <w:tc>
          <w:tcPr>
            <w:tcW w:w="315" w:type="dxa"/>
            <w:vMerge/>
          </w:tcPr>
          <w:p w14:paraId="46743EBD" w14:textId="77777777" w:rsidR="00FE2F97" w:rsidRPr="00B94ACA" w:rsidRDefault="00FE2F97" w:rsidP="0028268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7" w:type="dxa"/>
            <w:vAlign w:val="center"/>
          </w:tcPr>
          <w:p w14:paraId="7497C2C1" w14:textId="77777777" w:rsidR="00FE2F97" w:rsidRPr="005D6015" w:rsidRDefault="00FE2F97" w:rsidP="0028268E">
            <w:pPr>
              <w:spacing w:line="180" w:lineRule="auto"/>
              <w:rPr>
                <w:rFonts w:ascii="ＭＳ 明朝" w:eastAsia="ＭＳ 明朝" w:hAnsi="ＭＳ 明朝" w:cs="MeiryoUI"/>
                <w:kern w:val="0"/>
                <w:sz w:val="19"/>
                <w:szCs w:val="19"/>
              </w:rPr>
            </w:pPr>
            <w:r w:rsidRPr="005D6015">
              <w:rPr>
                <w:rFonts w:ascii="ＭＳ 明朝" w:eastAsia="ＭＳ 明朝" w:hAnsi="ＭＳ 明朝" w:cs="MeiryoUI"/>
                <w:kern w:val="0"/>
                <w:sz w:val="19"/>
                <w:szCs w:val="19"/>
              </w:rPr>
              <w:t>PI</w:t>
            </w:r>
            <w:r w:rsidRPr="005D6015">
              <w:rPr>
                <w:rFonts w:ascii="ＭＳ 明朝" w:eastAsia="ＭＳ 明朝" w:hAnsi="ＭＳ 明朝" w:cs="MeiryoUI" w:hint="eastAsia"/>
                <w:kern w:val="0"/>
                <w:sz w:val="19"/>
                <w:szCs w:val="19"/>
              </w:rPr>
              <w:t>等の給与水準の向上</w:t>
            </w:r>
          </w:p>
        </w:tc>
        <w:tc>
          <w:tcPr>
            <w:tcW w:w="2408" w:type="dxa"/>
            <w:gridSpan w:val="2"/>
            <w:vAlign w:val="center"/>
          </w:tcPr>
          <w:p w14:paraId="7D176E1B" w14:textId="77777777" w:rsidR="00FE2F97" w:rsidRPr="00B94ACA" w:rsidRDefault="00FE2F97" w:rsidP="0028268E">
            <w:pPr>
              <w:spacing w:line="180" w:lineRule="auto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D6015">
              <w:rPr>
                <w:rFonts w:ascii="ＭＳ 明朝" w:eastAsia="ＭＳ 明朝" w:hAnsi="ＭＳ 明朝" w:hint="eastAsia"/>
                <w:szCs w:val="21"/>
              </w:rPr>
              <w:t>500,000円</w:t>
            </w:r>
          </w:p>
        </w:tc>
        <w:tc>
          <w:tcPr>
            <w:tcW w:w="2409" w:type="dxa"/>
          </w:tcPr>
          <w:p w14:paraId="06E7F5BA" w14:textId="77777777" w:rsidR="00FE2F97" w:rsidRPr="00B94ACA" w:rsidRDefault="00FE2F97" w:rsidP="0028268E">
            <w:pPr>
              <w:spacing w:line="180" w:lineRule="auto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FE2F97" w:rsidRPr="00B94ACA" w14:paraId="270E3E02" w14:textId="77777777" w:rsidTr="0028268E">
        <w:trPr>
          <w:trHeight w:val="567"/>
        </w:trPr>
        <w:tc>
          <w:tcPr>
            <w:tcW w:w="315" w:type="dxa"/>
            <w:vMerge/>
          </w:tcPr>
          <w:p w14:paraId="759E6207" w14:textId="77777777" w:rsidR="00FE2F97" w:rsidRPr="00B94ACA" w:rsidRDefault="00FE2F97" w:rsidP="0028268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7" w:type="dxa"/>
            <w:vAlign w:val="center"/>
          </w:tcPr>
          <w:p w14:paraId="5823A64B" w14:textId="77777777" w:rsidR="00FE2F97" w:rsidRPr="00334370" w:rsidRDefault="00FE2F97" w:rsidP="0028268E">
            <w:pPr>
              <w:spacing w:line="180" w:lineRule="auto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D6015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3B1C8C" wp14:editId="08C2FB02">
                      <wp:simplePos x="0" y="0"/>
                      <wp:positionH relativeFrom="column">
                        <wp:posOffset>-831215</wp:posOffset>
                      </wp:positionH>
                      <wp:positionV relativeFrom="paragraph">
                        <wp:posOffset>250190</wp:posOffset>
                      </wp:positionV>
                      <wp:extent cx="2638425" cy="504825"/>
                      <wp:effectExtent l="0" t="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84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60E5A7" w14:textId="77777777" w:rsidR="00FE2F97" w:rsidRPr="00DF78D8" w:rsidRDefault="00FE2F97" w:rsidP="00FE2F9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DF78D8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研究代表者（PI）の給与加算に使用する場合は、必ず「PIの給与水準の向上」を選択すること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B1C8C" id="テキスト ボックス 2" o:spid="_x0000_s1027" type="#_x0000_t202" style="position:absolute;left:0;text-align:left;margin-left:-65.45pt;margin-top:19.7pt;width:207.7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" fillcolor="white [3201]" strokeweight=".5pt">
                      <v:textbox>
                        <w:txbxContent>
                          <w:p w14:paraId="2E60E5A7" w14:textId="77777777" w:rsidR="00FE2F97" w:rsidRPr="00DF78D8" w:rsidRDefault="00FE2F97" w:rsidP="00FE2F97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DF78D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研究代表者（PI）の給与加算に使用する場合は、必ず「PIの給与水準の向上」を選択すること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6015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242E87" wp14:editId="7619D0B9">
                      <wp:simplePos x="0" y="0"/>
                      <wp:positionH relativeFrom="column">
                        <wp:posOffset>1797685</wp:posOffset>
                      </wp:positionH>
                      <wp:positionV relativeFrom="paragraph">
                        <wp:posOffset>-353695</wp:posOffset>
                      </wp:positionV>
                      <wp:extent cx="685800" cy="619125"/>
                      <wp:effectExtent l="0" t="38100" r="57150" b="28575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0" cy="619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7CD8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141.55pt;margin-top:-27.85pt;width:54pt;height:48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5D6015">
              <w:rPr>
                <w:rFonts w:ascii="ＭＳ 明朝" w:eastAsia="ＭＳ 明朝" w:hAnsi="ＭＳ 明朝" w:hint="eastAsia"/>
                <w:szCs w:val="21"/>
              </w:rPr>
              <w:t>PI等環境整備</w:t>
            </w:r>
          </w:p>
        </w:tc>
        <w:tc>
          <w:tcPr>
            <w:tcW w:w="2408" w:type="dxa"/>
            <w:gridSpan w:val="2"/>
            <w:vAlign w:val="center"/>
          </w:tcPr>
          <w:p w14:paraId="6AAF7FE8" w14:textId="77777777" w:rsidR="00FE2F97" w:rsidRPr="00B94ACA" w:rsidRDefault="00FE2F97" w:rsidP="0028268E">
            <w:pPr>
              <w:spacing w:line="180" w:lineRule="auto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D6015">
              <w:rPr>
                <w:rFonts w:ascii="ＭＳ 明朝" w:eastAsia="ＭＳ 明朝" w:hAnsi="ＭＳ 明朝" w:hint="eastAsia"/>
                <w:szCs w:val="21"/>
              </w:rPr>
              <w:t>200,000円</w:t>
            </w:r>
          </w:p>
        </w:tc>
        <w:tc>
          <w:tcPr>
            <w:tcW w:w="2409" w:type="dxa"/>
            <w:vAlign w:val="center"/>
          </w:tcPr>
          <w:p w14:paraId="69CAE05D" w14:textId="77777777" w:rsidR="00FE2F97" w:rsidRPr="00B94ACA" w:rsidRDefault="00FE2F97" w:rsidP="0028268E">
            <w:pPr>
              <w:spacing w:line="180" w:lineRule="auto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6947AF" wp14:editId="7CEFF5CA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240665</wp:posOffset>
                      </wp:positionV>
                      <wp:extent cx="1409700" cy="485775"/>
                      <wp:effectExtent l="0" t="0" r="19050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AEF53E" w14:textId="77777777" w:rsidR="00FE2F97" w:rsidRPr="005D6015" w:rsidRDefault="00FE2F97" w:rsidP="00FE2F97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5D601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上記4金額内であること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947AF" id="テキスト ボックス 4" o:spid="_x0000_s1028" type="#_x0000_t202" style="position:absolute;left:0;text-align:left;margin-left:11.8pt;margin-top:18.95pt;width:111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" fillcolor="white [3201]" strokeweight=".5pt">
                      <v:textbox>
                        <w:txbxContent>
                          <w:p w14:paraId="65AEF53E" w14:textId="77777777" w:rsidR="00FE2F97" w:rsidRPr="005D6015" w:rsidRDefault="00FE2F97" w:rsidP="00FE2F9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D601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上記4金額内であること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E2F97" w:rsidRPr="00B94ACA" w14:paraId="643622C0" w14:textId="77777777" w:rsidTr="0028268E">
        <w:trPr>
          <w:trHeight w:val="567"/>
        </w:trPr>
        <w:tc>
          <w:tcPr>
            <w:tcW w:w="315" w:type="dxa"/>
            <w:vMerge/>
          </w:tcPr>
          <w:p w14:paraId="686D8D9E" w14:textId="77777777" w:rsidR="00FE2F97" w:rsidRPr="00B94ACA" w:rsidRDefault="00FE2F97" w:rsidP="0028268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7" w:type="dxa"/>
            <w:tcBorders>
              <w:bottom w:val="double" w:sz="4" w:space="0" w:color="auto"/>
            </w:tcBorders>
            <w:vAlign w:val="center"/>
          </w:tcPr>
          <w:p w14:paraId="4DDEDDC2" w14:textId="77777777" w:rsidR="00FE2F97" w:rsidRPr="00B94ACA" w:rsidRDefault="00FE2F97" w:rsidP="0028268E">
            <w:pPr>
              <w:spacing w:line="180" w:lineRule="auto"/>
              <w:rPr>
                <w:rFonts w:ascii="ＭＳ 明朝" w:eastAsia="ＭＳ 明朝" w:hAnsi="ＭＳ 明朝"/>
                <w:szCs w:val="21"/>
              </w:rPr>
            </w:pPr>
          </w:p>
          <w:p w14:paraId="79EE42E0" w14:textId="77777777" w:rsidR="00FE2F97" w:rsidRPr="00B94ACA" w:rsidRDefault="00FE2F97" w:rsidP="0028268E">
            <w:pPr>
              <w:spacing w:line="18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8" w:type="dxa"/>
            <w:gridSpan w:val="2"/>
            <w:tcBorders>
              <w:bottom w:val="double" w:sz="4" w:space="0" w:color="auto"/>
            </w:tcBorders>
            <w:vAlign w:val="center"/>
          </w:tcPr>
          <w:p w14:paraId="44887EB1" w14:textId="77777777" w:rsidR="00FE2F97" w:rsidRPr="00B94ACA" w:rsidRDefault="00FE2F97" w:rsidP="0028268E">
            <w:pPr>
              <w:spacing w:line="180" w:lineRule="auto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14:paraId="437114C2" w14:textId="77777777" w:rsidR="00FE2F97" w:rsidRPr="00B94ACA" w:rsidRDefault="00FE2F97" w:rsidP="0028268E">
            <w:pPr>
              <w:spacing w:line="180" w:lineRule="auto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B531D5" wp14:editId="6E457E22">
                      <wp:simplePos x="0" y="0"/>
                      <wp:positionH relativeFrom="column">
                        <wp:posOffset>-116840</wp:posOffset>
                      </wp:positionH>
                      <wp:positionV relativeFrom="paragraph">
                        <wp:posOffset>-49530</wp:posOffset>
                      </wp:positionV>
                      <wp:extent cx="266700" cy="542925"/>
                      <wp:effectExtent l="38100" t="0" r="19050" b="47625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542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C81CC" id="直線矢印コネクタ 5" o:spid="_x0000_s1026" type="#_x0000_t32" style="position:absolute;left:0;text-align:left;margin-left:-9.2pt;margin-top:-3.9pt;width:21pt;height:42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FE2F97" w:rsidRPr="00B94ACA" w14:paraId="26C2DE14" w14:textId="77777777" w:rsidTr="0028268E">
        <w:trPr>
          <w:trHeight w:val="567"/>
        </w:trPr>
        <w:tc>
          <w:tcPr>
            <w:tcW w:w="315" w:type="dxa"/>
            <w:vMerge/>
          </w:tcPr>
          <w:p w14:paraId="0BE01C82" w14:textId="77777777" w:rsidR="00FE2F97" w:rsidRPr="00B94ACA" w:rsidRDefault="00FE2F97" w:rsidP="0028268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7" w:type="dxa"/>
            <w:tcBorders>
              <w:top w:val="double" w:sz="4" w:space="0" w:color="auto"/>
            </w:tcBorders>
            <w:vAlign w:val="center"/>
          </w:tcPr>
          <w:p w14:paraId="2FB26B43" w14:textId="77777777" w:rsidR="00FE2F97" w:rsidRPr="00B94ACA" w:rsidRDefault="00FE2F97" w:rsidP="0028268E">
            <w:pPr>
              <w:spacing w:line="1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B94ACA">
              <w:rPr>
                <w:rFonts w:ascii="ＭＳ 明朝" w:eastAsia="ＭＳ 明朝" w:hAnsi="ＭＳ 明朝" w:hint="eastAsia"/>
                <w:szCs w:val="21"/>
              </w:rPr>
              <w:t>合　計</w:t>
            </w:r>
          </w:p>
        </w:tc>
        <w:tc>
          <w:tcPr>
            <w:tcW w:w="240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AC9C07B" w14:textId="77777777" w:rsidR="00FE2F97" w:rsidRPr="005D6015" w:rsidRDefault="00FE2F97" w:rsidP="0028268E">
            <w:pPr>
              <w:spacing w:line="18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5D6015">
              <w:rPr>
                <w:rFonts w:ascii="ＭＳ 明朝" w:eastAsia="ＭＳ 明朝" w:hAnsi="ＭＳ 明朝" w:hint="eastAsia"/>
                <w:szCs w:val="21"/>
              </w:rPr>
              <w:t>700,000円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8EA120A" w14:textId="77777777" w:rsidR="00FE2F97" w:rsidRPr="005D6015" w:rsidRDefault="00FE2F97" w:rsidP="0028268E">
            <w:pPr>
              <w:spacing w:line="18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E2F97" w:rsidRPr="00B94ACA" w14:paraId="7AFCE8C0" w14:textId="77777777" w:rsidTr="0028268E">
        <w:trPr>
          <w:trHeight w:val="794"/>
        </w:trPr>
        <w:tc>
          <w:tcPr>
            <w:tcW w:w="920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73F1" w14:textId="77777777" w:rsidR="00FE2F97" w:rsidRDefault="00FE2F97" w:rsidP="0028268E">
            <w:pPr>
              <w:tabs>
                <w:tab w:val="left" w:pos="2730"/>
              </w:tabs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6</w:t>
            </w:r>
            <w:r w:rsidRPr="00B94ACA">
              <w:rPr>
                <w:rFonts w:ascii="ＭＳ 明朝" w:eastAsia="ＭＳ 明朝" w:hAnsi="ＭＳ 明朝" w:hint="eastAsia"/>
                <w:szCs w:val="21"/>
              </w:rPr>
              <w:t>.</w:t>
            </w:r>
            <w:r>
              <w:rPr>
                <w:rFonts w:ascii="ＭＳ 明朝" w:eastAsia="ＭＳ 明朝" w:hAnsi="ＭＳ 明朝" w:hint="eastAsia"/>
                <w:szCs w:val="21"/>
              </w:rPr>
              <w:t>研究成果等　※2</w:t>
            </w:r>
          </w:p>
          <w:p w14:paraId="3742B3C0" w14:textId="77777777" w:rsidR="00FE2F97" w:rsidRDefault="00FE2F97" w:rsidP="0028268E">
            <w:pPr>
              <w:tabs>
                <w:tab w:val="left" w:pos="2730"/>
              </w:tabs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4F6A65E" w14:textId="77777777" w:rsidR="00FE2F97" w:rsidRDefault="00FE2F97" w:rsidP="0028268E">
            <w:pPr>
              <w:tabs>
                <w:tab w:val="left" w:pos="2730"/>
              </w:tabs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55920EA" w14:textId="77777777" w:rsidR="00FE2F97" w:rsidRDefault="00FE2F97" w:rsidP="0028268E">
            <w:pPr>
              <w:tabs>
                <w:tab w:val="left" w:pos="2730"/>
              </w:tabs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75096C2" w14:textId="77777777" w:rsidR="00FE2F97" w:rsidRDefault="00FE2F97" w:rsidP="0028268E">
            <w:pPr>
              <w:tabs>
                <w:tab w:val="left" w:pos="2730"/>
              </w:tabs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9B483F1" w14:textId="77777777" w:rsidR="00FE2F97" w:rsidRDefault="00FE2F97" w:rsidP="0028268E">
            <w:pPr>
              <w:tabs>
                <w:tab w:val="left" w:pos="2730"/>
              </w:tabs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D368ADF" w14:textId="77777777" w:rsidR="00FE2F97" w:rsidRDefault="00FE2F97" w:rsidP="0028268E">
            <w:pPr>
              <w:tabs>
                <w:tab w:val="left" w:pos="2730"/>
              </w:tabs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07A4A15" w14:textId="77777777" w:rsidR="00FE2F97" w:rsidRDefault="00FE2F97" w:rsidP="0028268E">
            <w:pPr>
              <w:tabs>
                <w:tab w:val="left" w:pos="2730"/>
              </w:tabs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8E56A06" w14:textId="77777777" w:rsidR="00FE2F97" w:rsidRDefault="00FE2F97" w:rsidP="0028268E">
            <w:pPr>
              <w:tabs>
                <w:tab w:val="left" w:pos="2730"/>
              </w:tabs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4213FFF" w14:textId="77777777" w:rsidR="00FE2F97" w:rsidRDefault="00FE2F97" w:rsidP="0028268E">
            <w:pPr>
              <w:tabs>
                <w:tab w:val="left" w:pos="2730"/>
              </w:tabs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AA0EEFB" w14:textId="77777777" w:rsidR="00FE2F97" w:rsidRPr="00B94ACA" w:rsidRDefault="00FE2F97" w:rsidP="0028268E">
            <w:pPr>
              <w:tabs>
                <w:tab w:val="left" w:pos="2730"/>
              </w:tabs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45EEEFA7" w14:textId="77777777" w:rsidR="003D0711" w:rsidRPr="00BD63D9" w:rsidRDefault="00FE2F97" w:rsidP="00FE2F97">
      <w:pPr>
        <w:spacing w:line="260" w:lineRule="exact"/>
        <w:ind w:left="259" w:rightChars="-211" w:right="-427" w:hangingChars="150" w:hanging="259"/>
        <w:rPr>
          <w:rFonts w:ascii="ＭＳ Ｐゴシック" w:eastAsia="ＭＳ Ｐゴシック" w:hAnsi="ＭＳ Ｐゴシック"/>
          <w:sz w:val="18"/>
          <w:szCs w:val="18"/>
        </w:rPr>
      </w:pPr>
      <w:r w:rsidRPr="00E21D42">
        <w:rPr>
          <w:rFonts w:ascii="ＭＳ Ｐゴシック" w:eastAsia="ＭＳ Ｐゴシック" w:hAnsi="ＭＳ Ｐゴシック" w:hint="eastAsia"/>
          <w:sz w:val="18"/>
          <w:szCs w:val="18"/>
        </w:rPr>
        <w:t>※1</w:t>
      </w:r>
      <w:r w:rsidRPr="00E21D42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Pr="00E21D42">
        <w:rPr>
          <w:rFonts w:ascii="ＭＳ Ｐゴシック" w:eastAsia="ＭＳ Ｐゴシック" w:hAnsi="ＭＳ Ｐゴシック" w:hint="eastAsia"/>
          <w:sz w:val="18"/>
          <w:szCs w:val="18"/>
        </w:rPr>
        <w:t>本様式は、採</w:t>
      </w:r>
      <w:r w:rsidRPr="00BD63D9">
        <w:rPr>
          <w:rFonts w:ascii="ＭＳ Ｐゴシック" w:eastAsia="ＭＳ Ｐゴシック" w:hAnsi="ＭＳ Ｐゴシック" w:hint="eastAsia"/>
          <w:sz w:val="18"/>
          <w:szCs w:val="18"/>
        </w:rPr>
        <w:t>択決定後、速やかに、当該年度の使用計画（1～5までの項目）を入力の上、</w:t>
      </w:r>
      <w:r w:rsidR="002F4F90" w:rsidRPr="00BD63D9">
        <w:rPr>
          <w:rFonts w:ascii="ＭＳ Ｐゴシック" w:eastAsia="ＭＳ Ｐゴシック" w:hAnsi="ＭＳ Ｐゴシック" w:hint="eastAsia"/>
          <w:sz w:val="18"/>
          <w:szCs w:val="18"/>
        </w:rPr>
        <w:t>研究・イノベーション共創管</w:t>
      </w:r>
    </w:p>
    <w:p w14:paraId="5379F839" w14:textId="0F36D751" w:rsidR="00FE2F97" w:rsidRPr="00BD63D9" w:rsidRDefault="002F4F90" w:rsidP="003D0711">
      <w:pPr>
        <w:spacing w:line="260" w:lineRule="exact"/>
        <w:ind w:leftChars="50" w:left="273" w:rightChars="-211" w:right="-427" w:hangingChars="100" w:hanging="172"/>
        <w:rPr>
          <w:rFonts w:ascii="ＭＳ Ｐゴシック" w:eastAsia="ＭＳ Ｐゴシック" w:hAnsi="ＭＳ Ｐゴシック"/>
          <w:sz w:val="18"/>
          <w:szCs w:val="18"/>
        </w:rPr>
      </w:pPr>
      <w:r w:rsidRPr="00BD63D9">
        <w:rPr>
          <w:rFonts w:ascii="ＭＳ Ｐゴシック" w:eastAsia="ＭＳ Ｐゴシック" w:hAnsi="ＭＳ Ｐゴシック" w:hint="eastAsia"/>
          <w:sz w:val="18"/>
          <w:szCs w:val="18"/>
        </w:rPr>
        <w:t>理統括</w:t>
      </w:r>
      <w:r w:rsidR="00FE2F97" w:rsidRPr="00BD63D9">
        <w:rPr>
          <w:rFonts w:ascii="ＭＳ Ｐゴシック" w:eastAsia="ＭＳ Ｐゴシック" w:hAnsi="ＭＳ Ｐゴシック" w:hint="eastAsia"/>
          <w:sz w:val="18"/>
          <w:szCs w:val="18"/>
        </w:rPr>
        <w:t>部研究協力課（鹿田地区の部局にあっては病院研究推進課（以下同じ。））に提出してください。</w:t>
      </w:r>
    </w:p>
    <w:p w14:paraId="093480E5" w14:textId="061ADA74" w:rsidR="00FE2F97" w:rsidRPr="00E21D42" w:rsidRDefault="00FE2F97" w:rsidP="00FE2F97">
      <w:pPr>
        <w:spacing w:line="260" w:lineRule="exact"/>
        <w:ind w:left="172" w:rightChars="-211" w:right="-427" w:hangingChars="100" w:hanging="172"/>
        <w:rPr>
          <w:rFonts w:ascii="ＭＳ Ｐゴシック" w:eastAsia="ＭＳ Ｐゴシック" w:hAnsi="ＭＳ Ｐゴシック"/>
          <w:sz w:val="18"/>
          <w:szCs w:val="18"/>
        </w:rPr>
      </w:pPr>
      <w:r w:rsidRPr="00BD63D9">
        <w:rPr>
          <w:rFonts w:ascii="ＭＳ Ｐゴシック" w:eastAsia="ＭＳ Ｐゴシック" w:hAnsi="ＭＳ Ｐゴシック" w:hint="eastAsia"/>
          <w:sz w:val="18"/>
          <w:szCs w:val="18"/>
        </w:rPr>
        <w:t>※2 当該年度の事業終了後、速やかに「6.研究成果等」を追記し、</w:t>
      </w:r>
      <w:r w:rsidR="002F4F90" w:rsidRPr="00BD63D9">
        <w:rPr>
          <w:rFonts w:ascii="ＭＳ Ｐゴシック" w:eastAsia="ＭＳ Ｐゴシック" w:hAnsi="ＭＳ Ｐゴシック" w:hint="eastAsia"/>
          <w:sz w:val="18"/>
          <w:szCs w:val="18"/>
        </w:rPr>
        <w:t>研究・イノベーション共創管理統括</w:t>
      </w:r>
      <w:r w:rsidRPr="00BD63D9">
        <w:rPr>
          <w:rFonts w:ascii="ＭＳ Ｐゴシック" w:eastAsia="ＭＳ Ｐゴシック" w:hAnsi="ＭＳ Ｐゴシック" w:hint="eastAsia"/>
          <w:sz w:val="18"/>
          <w:szCs w:val="18"/>
        </w:rPr>
        <w:t>部研究協力課に提出してください。具体的な研究成果に繋がった場合は、例えば、公表論文（タイトル、著者名、掲載誌名、掲載ページ、巻号、</w:t>
      </w:r>
      <w:r w:rsidRPr="00BD63D9">
        <w:rPr>
          <w:rFonts w:ascii="ＭＳ Ｐゴシック" w:eastAsia="ＭＳ Ｐゴシック" w:hAnsi="ＭＳ Ｐゴシック"/>
          <w:sz w:val="18"/>
          <w:szCs w:val="18"/>
        </w:rPr>
        <w:t>発表年）、 学会発表（発表タイトル、発表者名等、学会名、開催地、発表年月日、 口頭発表ま</w:t>
      </w:r>
      <w:r w:rsidRPr="00E21D42">
        <w:rPr>
          <w:rFonts w:ascii="ＭＳ Ｐゴシック" w:eastAsia="ＭＳ Ｐゴシック" w:hAnsi="ＭＳ Ｐゴシック"/>
          <w:sz w:val="18"/>
          <w:szCs w:val="18"/>
        </w:rPr>
        <w:t>たはポスター発表）などを含め記入ください。</w:t>
      </w:r>
      <w:r w:rsidRPr="00E21D42">
        <w:rPr>
          <w:rFonts w:ascii="ＭＳ Ｐゴシック" w:eastAsia="ＭＳ Ｐゴシック" w:hAnsi="ＭＳ Ｐゴシック" w:hint="eastAsia"/>
          <w:sz w:val="18"/>
          <w:szCs w:val="18"/>
        </w:rPr>
        <w:t>参考資料がある場合は、添付してください。</w:t>
      </w:r>
    </w:p>
    <w:p w14:paraId="0FF80740" w14:textId="55F22B0A" w:rsidR="00FE2F97" w:rsidRDefault="00FE2F97" w:rsidP="00FE2F97">
      <w:pPr>
        <w:spacing w:line="260" w:lineRule="exact"/>
        <w:ind w:rightChars="-211" w:right="-427"/>
        <w:rPr>
          <w:rFonts w:eastAsiaTheme="minorHAnsi"/>
          <w:color w:val="000000" w:themeColor="text1"/>
        </w:rPr>
      </w:pPr>
      <w:r w:rsidRPr="00E21D42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3</w:t>
      </w:r>
      <w:r w:rsidRPr="00E21D42">
        <w:rPr>
          <w:rFonts w:ascii="ＭＳ Ｐゴシック" w:eastAsia="ＭＳ Ｐゴシック" w:hAnsi="ＭＳ Ｐゴシック" w:hint="eastAsia"/>
          <w:sz w:val="18"/>
          <w:szCs w:val="18"/>
        </w:rPr>
        <w:t xml:space="preserve">　エフォート率の変更等により使用計画等に変更があった場合は、改めて本様式を作成の上、提出してください。</w:t>
      </w:r>
    </w:p>
    <w:sectPr w:rsidR="00FE2F97" w:rsidSect="002910EF">
      <w:pgSz w:w="11906" w:h="16838" w:code="9"/>
      <w:pgMar w:top="1588" w:right="1701" w:bottom="1418" w:left="1701" w:header="851" w:footer="992" w:gutter="0"/>
      <w:cols w:space="425"/>
      <w:docGrid w:type="linesAndChars" w:linePitch="35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D234A" w14:textId="77777777" w:rsidR="00F87404" w:rsidRDefault="00F87404" w:rsidP="00A33228">
      <w:r>
        <w:separator/>
      </w:r>
    </w:p>
  </w:endnote>
  <w:endnote w:type="continuationSeparator" w:id="0">
    <w:p w14:paraId="091C2B6C" w14:textId="77777777" w:rsidR="00F87404" w:rsidRDefault="00F87404" w:rsidP="00A3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U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57C17" w14:textId="77777777" w:rsidR="00F87404" w:rsidRDefault="00F87404" w:rsidP="00A33228">
      <w:r>
        <w:separator/>
      </w:r>
    </w:p>
  </w:footnote>
  <w:footnote w:type="continuationSeparator" w:id="0">
    <w:p w14:paraId="0894B17C" w14:textId="77777777" w:rsidR="00F87404" w:rsidRDefault="00F87404" w:rsidP="00A33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E4414"/>
    <w:multiLevelType w:val="hybridMultilevel"/>
    <w:tmpl w:val="5BF09492"/>
    <w:lvl w:ilvl="0" w:tplc="8FF2BF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4755EB"/>
    <w:multiLevelType w:val="hybridMultilevel"/>
    <w:tmpl w:val="2C008430"/>
    <w:lvl w:ilvl="0" w:tplc="98F20DF8">
      <w:start w:val="1"/>
      <w:numFmt w:val="decimalFullWidth"/>
      <w:lvlText w:val="%1．"/>
      <w:lvlJc w:val="left"/>
      <w:pPr>
        <w:ind w:left="435" w:hanging="435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9C0EFE"/>
    <w:multiLevelType w:val="hybridMultilevel"/>
    <w:tmpl w:val="8D1C1342"/>
    <w:lvl w:ilvl="0" w:tplc="94BC55A6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CE554B"/>
    <w:multiLevelType w:val="hybridMultilevel"/>
    <w:tmpl w:val="CFDCACD8"/>
    <w:lvl w:ilvl="0" w:tplc="51720FC0">
      <w:start w:val="1"/>
      <w:numFmt w:val="decimalEnclosedCircle"/>
      <w:lvlText w:val="%1"/>
      <w:lvlJc w:val="left"/>
      <w:pPr>
        <w:ind w:left="7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582777"/>
    <w:multiLevelType w:val="hybridMultilevel"/>
    <w:tmpl w:val="579426B6"/>
    <w:lvl w:ilvl="0" w:tplc="51720FC0">
      <w:start w:val="1"/>
      <w:numFmt w:val="decimalEnclosedCircle"/>
      <w:lvlText w:val="%1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3C123FE2"/>
    <w:multiLevelType w:val="hybridMultilevel"/>
    <w:tmpl w:val="BEB0D810"/>
    <w:lvl w:ilvl="0" w:tplc="312CCCAC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B4FE1D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ED0D06"/>
    <w:multiLevelType w:val="hybridMultilevel"/>
    <w:tmpl w:val="C07496B6"/>
    <w:lvl w:ilvl="0" w:tplc="51720FC0">
      <w:start w:val="1"/>
      <w:numFmt w:val="decimalEnclosedCircle"/>
      <w:lvlText w:val="%1"/>
      <w:lvlJc w:val="left"/>
      <w:pPr>
        <w:ind w:left="825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528755D6"/>
    <w:multiLevelType w:val="hybridMultilevel"/>
    <w:tmpl w:val="99106D3C"/>
    <w:lvl w:ilvl="0" w:tplc="60448A3C">
      <w:start w:val="1"/>
      <w:numFmt w:val="decimalEnclosedCircle"/>
      <w:lvlText w:val="%1"/>
      <w:lvlJc w:val="left"/>
      <w:pPr>
        <w:ind w:left="6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8" w15:restartNumberingAfterBreak="0">
    <w:nsid w:val="54AC226C"/>
    <w:multiLevelType w:val="hybridMultilevel"/>
    <w:tmpl w:val="5F9C36F8"/>
    <w:lvl w:ilvl="0" w:tplc="51720FC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9726E8"/>
    <w:multiLevelType w:val="hybridMultilevel"/>
    <w:tmpl w:val="331055C8"/>
    <w:lvl w:ilvl="0" w:tplc="51720FC0">
      <w:start w:val="1"/>
      <w:numFmt w:val="decimalEnclosedCircle"/>
      <w:lvlText w:val="%1"/>
      <w:lvlJc w:val="left"/>
      <w:pPr>
        <w:ind w:left="7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3" w:hanging="420"/>
      </w:pPr>
    </w:lvl>
    <w:lvl w:ilvl="3" w:tplc="0409000F" w:tentative="1">
      <w:start w:val="1"/>
      <w:numFmt w:val="decimal"/>
      <w:lvlText w:val="%4."/>
      <w:lvlJc w:val="left"/>
      <w:pPr>
        <w:ind w:left="1983" w:hanging="420"/>
      </w:pPr>
    </w:lvl>
    <w:lvl w:ilvl="4" w:tplc="04090017" w:tentative="1">
      <w:start w:val="1"/>
      <w:numFmt w:val="aiueoFullWidth"/>
      <w:lvlText w:val="(%5)"/>
      <w:lvlJc w:val="left"/>
      <w:pPr>
        <w:ind w:left="24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3" w:hanging="420"/>
      </w:pPr>
    </w:lvl>
    <w:lvl w:ilvl="6" w:tplc="0409000F" w:tentative="1">
      <w:start w:val="1"/>
      <w:numFmt w:val="decimal"/>
      <w:lvlText w:val="%7."/>
      <w:lvlJc w:val="left"/>
      <w:pPr>
        <w:ind w:left="3243" w:hanging="420"/>
      </w:pPr>
    </w:lvl>
    <w:lvl w:ilvl="7" w:tplc="04090017" w:tentative="1">
      <w:start w:val="1"/>
      <w:numFmt w:val="aiueoFullWidth"/>
      <w:lvlText w:val="(%8)"/>
      <w:lvlJc w:val="left"/>
      <w:pPr>
        <w:ind w:left="36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3" w:hanging="420"/>
      </w:pPr>
    </w:lvl>
  </w:abstractNum>
  <w:abstractNum w:abstractNumId="10" w15:restartNumberingAfterBreak="0">
    <w:nsid w:val="67CB3228"/>
    <w:multiLevelType w:val="hybridMultilevel"/>
    <w:tmpl w:val="CCDA444C"/>
    <w:lvl w:ilvl="0" w:tplc="BF1C1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CC740B"/>
    <w:multiLevelType w:val="hybridMultilevel"/>
    <w:tmpl w:val="3DBE2974"/>
    <w:lvl w:ilvl="0" w:tplc="0409000F">
      <w:start w:val="1"/>
      <w:numFmt w:val="decimal"/>
      <w:lvlText w:val="%1."/>
      <w:lvlJc w:val="left"/>
      <w:pPr>
        <w:ind w:left="723" w:hanging="420"/>
      </w:pPr>
    </w:lvl>
    <w:lvl w:ilvl="1" w:tplc="04090017" w:tentative="1">
      <w:start w:val="1"/>
      <w:numFmt w:val="aiueoFullWidth"/>
      <w:lvlText w:val="(%2)"/>
      <w:lvlJc w:val="left"/>
      <w:pPr>
        <w:ind w:left="11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3" w:hanging="420"/>
      </w:pPr>
    </w:lvl>
    <w:lvl w:ilvl="3" w:tplc="0409000F" w:tentative="1">
      <w:start w:val="1"/>
      <w:numFmt w:val="decimal"/>
      <w:lvlText w:val="%4."/>
      <w:lvlJc w:val="left"/>
      <w:pPr>
        <w:ind w:left="1983" w:hanging="420"/>
      </w:pPr>
    </w:lvl>
    <w:lvl w:ilvl="4" w:tplc="04090017" w:tentative="1">
      <w:start w:val="1"/>
      <w:numFmt w:val="aiueoFullWidth"/>
      <w:lvlText w:val="(%5)"/>
      <w:lvlJc w:val="left"/>
      <w:pPr>
        <w:ind w:left="24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3" w:hanging="420"/>
      </w:pPr>
    </w:lvl>
    <w:lvl w:ilvl="6" w:tplc="0409000F" w:tentative="1">
      <w:start w:val="1"/>
      <w:numFmt w:val="decimal"/>
      <w:lvlText w:val="%7."/>
      <w:lvlJc w:val="left"/>
      <w:pPr>
        <w:ind w:left="3243" w:hanging="420"/>
      </w:pPr>
    </w:lvl>
    <w:lvl w:ilvl="7" w:tplc="04090017" w:tentative="1">
      <w:start w:val="1"/>
      <w:numFmt w:val="aiueoFullWidth"/>
      <w:lvlText w:val="(%8)"/>
      <w:lvlJc w:val="left"/>
      <w:pPr>
        <w:ind w:left="36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3" w:hanging="420"/>
      </w:pPr>
    </w:lvl>
  </w:abstractNum>
  <w:abstractNum w:abstractNumId="12" w15:restartNumberingAfterBreak="0">
    <w:nsid w:val="72E75C9A"/>
    <w:multiLevelType w:val="hybridMultilevel"/>
    <w:tmpl w:val="7F66F89A"/>
    <w:lvl w:ilvl="0" w:tplc="51720FC0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  <w:num w:numId="11">
    <w:abstractNumId w:val="12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7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19"/>
    <w:rsid w:val="00003E3B"/>
    <w:rsid w:val="00006D72"/>
    <w:rsid w:val="000216C9"/>
    <w:rsid w:val="0002202A"/>
    <w:rsid w:val="0002350B"/>
    <w:rsid w:val="000249D8"/>
    <w:rsid w:val="00036B36"/>
    <w:rsid w:val="000430D6"/>
    <w:rsid w:val="00044A33"/>
    <w:rsid w:val="00063881"/>
    <w:rsid w:val="0006395C"/>
    <w:rsid w:val="00096512"/>
    <w:rsid w:val="000B0807"/>
    <w:rsid w:val="000C0B6D"/>
    <w:rsid w:val="000C6C1A"/>
    <w:rsid w:val="000C6F13"/>
    <w:rsid w:val="000C7F4E"/>
    <w:rsid w:val="000E333A"/>
    <w:rsid w:val="000F6201"/>
    <w:rsid w:val="001054E8"/>
    <w:rsid w:val="00106B08"/>
    <w:rsid w:val="001114B4"/>
    <w:rsid w:val="00117637"/>
    <w:rsid w:val="00125051"/>
    <w:rsid w:val="001336A1"/>
    <w:rsid w:val="00151678"/>
    <w:rsid w:val="00154F57"/>
    <w:rsid w:val="00162E80"/>
    <w:rsid w:val="00165EDE"/>
    <w:rsid w:val="0017308A"/>
    <w:rsid w:val="0017477F"/>
    <w:rsid w:val="00190E87"/>
    <w:rsid w:val="001A0CFE"/>
    <w:rsid w:val="001D2C15"/>
    <w:rsid w:val="00202D31"/>
    <w:rsid w:val="00207CCC"/>
    <w:rsid w:val="00263DBA"/>
    <w:rsid w:val="002910EF"/>
    <w:rsid w:val="002A44CD"/>
    <w:rsid w:val="002A5D6C"/>
    <w:rsid w:val="002B3F10"/>
    <w:rsid w:val="002B77D5"/>
    <w:rsid w:val="002D033D"/>
    <w:rsid w:val="002D500A"/>
    <w:rsid w:val="002E48A2"/>
    <w:rsid w:val="002F4F90"/>
    <w:rsid w:val="002F5EAF"/>
    <w:rsid w:val="003129AF"/>
    <w:rsid w:val="003132D1"/>
    <w:rsid w:val="003174BB"/>
    <w:rsid w:val="00317640"/>
    <w:rsid w:val="003238F6"/>
    <w:rsid w:val="00326F31"/>
    <w:rsid w:val="003302C9"/>
    <w:rsid w:val="003309E7"/>
    <w:rsid w:val="00331B0C"/>
    <w:rsid w:val="00334370"/>
    <w:rsid w:val="00335D2B"/>
    <w:rsid w:val="003377E0"/>
    <w:rsid w:val="00354A27"/>
    <w:rsid w:val="0036593E"/>
    <w:rsid w:val="00375AB0"/>
    <w:rsid w:val="00377E87"/>
    <w:rsid w:val="00387129"/>
    <w:rsid w:val="00393591"/>
    <w:rsid w:val="00393E77"/>
    <w:rsid w:val="003D0711"/>
    <w:rsid w:val="00411AF4"/>
    <w:rsid w:val="00412F66"/>
    <w:rsid w:val="00436739"/>
    <w:rsid w:val="00440B30"/>
    <w:rsid w:val="00456AD9"/>
    <w:rsid w:val="004645E3"/>
    <w:rsid w:val="00473126"/>
    <w:rsid w:val="0047511C"/>
    <w:rsid w:val="00481F30"/>
    <w:rsid w:val="00483578"/>
    <w:rsid w:val="00492A25"/>
    <w:rsid w:val="004A1640"/>
    <w:rsid w:val="004A53D5"/>
    <w:rsid w:val="004C7EEA"/>
    <w:rsid w:val="004D099B"/>
    <w:rsid w:val="004D6F3A"/>
    <w:rsid w:val="00504223"/>
    <w:rsid w:val="00531E07"/>
    <w:rsid w:val="005368D3"/>
    <w:rsid w:val="00537E7C"/>
    <w:rsid w:val="005431A0"/>
    <w:rsid w:val="00551B1A"/>
    <w:rsid w:val="00573A98"/>
    <w:rsid w:val="0058053F"/>
    <w:rsid w:val="00590495"/>
    <w:rsid w:val="005928E6"/>
    <w:rsid w:val="005A0C39"/>
    <w:rsid w:val="005A103C"/>
    <w:rsid w:val="005A78DD"/>
    <w:rsid w:val="005D1626"/>
    <w:rsid w:val="005D6015"/>
    <w:rsid w:val="005E2DB7"/>
    <w:rsid w:val="00614ED4"/>
    <w:rsid w:val="00635874"/>
    <w:rsid w:val="0065620C"/>
    <w:rsid w:val="00665422"/>
    <w:rsid w:val="00665CD0"/>
    <w:rsid w:val="00666E1D"/>
    <w:rsid w:val="00686E70"/>
    <w:rsid w:val="006876EE"/>
    <w:rsid w:val="006956B1"/>
    <w:rsid w:val="006A2882"/>
    <w:rsid w:val="006B2306"/>
    <w:rsid w:val="006C7819"/>
    <w:rsid w:val="006D2F6A"/>
    <w:rsid w:val="006D68FD"/>
    <w:rsid w:val="006E62DE"/>
    <w:rsid w:val="006F65BC"/>
    <w:rsid w:val="007304D6"/>
    <w:rsid w:val="007379AC"/>
    <w:rsid w:val="00747535"/>
    <w:rsid w:val="007529CF"/>
    <w:rsid w:val="00774808"/>
    <w:rsid w:val="007827D4"/>
    <w:rsid w:val="00794796"/>
    <w:rsid w:val="00796C03"/>
    <w:rsid w:val="0079713C"/>
    <w:rsid w:val="00797BB5"/>
    <w:rsid w:val="007B33E6"/>
    <w:rsid w:val="007B402E"/>
    <w:rsid w:val="007C1BC3"/>
    <w:rsid w:val="007E0DA2"/>
    <w:rsid w:val="00800A6F"/>
    <w:rsid w:val="0080315F"/>
    <w:rsid w:val="00803F80"/>
    <w:rsid w:val="0082006A"/>
    <w:rsid w:val="00834244"/>
    <w:rsid w:val="00837C94"/>
    <w:rsid w:val="00844ABD"/>
    <w:rsid w:val="00846EC3"/>
    <w:rsid w:val="008470CF"/>
    <w:rsid w:val="00856075"/>
    <w:rsid w:val="0087050B"/>
    <w:rsid w:val="00872290"/>
    <w:rsid w:val="00874B73"/>
    <w:rsid w:val="00885C19"/>
    <w:rsid w:val="008B2A45"/>
    <w:rsid w:val="008F051E"/>
    <w:rsid w:val="008F2A24"/>
    <w:rsid w:val="00907A46"/>
    <w:rsid w:val="009135CF"/>
    <w:rsid w:val="00932F2E"/>
    <w:rsid w:val="0093710A"/>
    <w:rsid w:val="0095270A"/>
    <w:rsid w:val="009578C8"/>
    <w:rsid w:val="00972012"/>
    <w:rsid w:val="00983F7B"/>
    <w:rsid w:val="00990B3F"/>
    <w:rsid w:val="0099155B"/>
    <w:rsid w:val="00997220"/>
    <w:rsid w:val="009978D4"/>
    <w:rsid w:val="009A0239"/>
    <w:rsid w:val="009A029C"/>
    <w:rsid w:val="009A361C"/>
    <w:rsid w:val="009B0E6D"/>
    <w:rsid w:val="009B4D8A"/>
    <w:rsid w:val="009B620F"/>
    <w:rsid w:val="009B6A8F"/>
    <w:rsid w:val="009C2642"/>
    <w:rsid w:val="009C2841"/>
    <w:rsid w:val="009C3022"/>
    <w:rsid w:val="009C76A2"/>
    <w:rsid w:val="009D19A5"/>
    <w:rsid w:val="009D235F"/>
    <w:rsid w:val="009D7521"/>
    <w:rsid w:val="009E6776"/>
    <w:rsid w:val="00A0221D"/>
    <w:rsid w:val="00A0597C"/>
    <w:rsid w:val="00A154B7"/>
    <w:rsid w:val="00A217FB"/>
    <w:rsid w:val="00A22214"/>
    <w:rsid w:val="00A26D0C"/>
    <w:rsid w:val="00A33228"/>
    <w:rsid w:val="00A54444"/>
    <w:rsid w:val="00A70B9F"/>
    <w:rsid w:val="00AB09B7"/>
    <w:rsid w:val="00AB264E"/>
    <w:rsid w:val="00B01A5A"/>
    <w:rsid w:val="00B042AF"/>
    <w:rsid w:val="00B37C08"/>
    <w:rsid w:val="00B47380"/>
    <w:rsid w:val="00B63D9F"/>
    <w:rsid w:val="00B6573B"/>
    <w:rsid w:val="00B907F1"/>
    <w:rsid w:val="00B94ACA"/>
    <w:rsid w:val="00B97D45"/>
    <w:rsid w:val="00BA0C96"/>
    <w:rsid w:val="00BA3572"/>
    <w:rsid w:val="00BB3677"/>
    <w:rsid w:val="00BD24D3"/>
    <w:rsid w:val="00BD63D9"/>
    <w:rsid w:val="00BE5E6F"/>
    <w:rsid w:val="00BE6747"/>
    <w:rsid w:val="00BF0B89"/>
    <w:rsid w:val="00C069A8"/>
    <w:rsid w:val="00C14CDD"/>
    <w:rsid w:val="00C23D9F"/>
    <w:rsid w:val="00C36239"/>
    <w:rsid w:val="00C47B12"/>
    <w:rsid w:val="00C641DA"/>
    <w:rsid w:val="00C66B7C"/>
    <w:rsid w:val="00C83A73"/>
    <w:rsid w:val="00C93AE6"/>
    <w:rsid w:val="00C94C6D"/>
    <w:rsid w:val="00CA3AF8"/>
    <w:rsid w:val="00CB3867"/>
    <w:rsid w:val="00CD3B7C"/>
    <w:rsid w:val="00D01609"/>
    <w:rsid w:val="00D05E2B"/>
    <w:rsid w:val="00D0619F"/>
    <w:rsid w:val="00D66942"/>
    <w:rsid w:val="00D80F79"/>
    <w:rsid w:val="00D86FAD"/>
    <w:rsid w:val="00D95224"/>
    <w:rsid w:val="00DA24CB"/>
    <w:rsid w:val="00DA2A57"/>
    <w:rsid w:val="00DA313E"/>
    <w:rsid w:val="00DC35FF"/>
    <w:rsid w:val="00DD2CCE"/>
    <w:rsid w:val="00DD74D0"/>
    <w:rsid w:val="00DE7F60"/>
    <w:rsid w:val="00DF78D8"/>
    <w:rsid w:val="00E11F88"/>
    <w:rsid w:val="00E22498"/>
    <w:rsid w:val="00E242BB"/>
    <w:rsid w:val="00E35EA6"/>
    <w:rsid w:val="00E40C7E"/>
    <w:rsid w:val="00E47FBD"/>
    <w:rsid w:val="00E67F2A"/>
    <w:rsid w:val="00E72932"/>
    <w:rsid w:val="00E72D2D"/>
    <w:rsid w:val="00E81C6F"/>
    <w:rsid w:val="00E856A2"/>
    <w:rsid w:val="00EA7D42"/>
    <w:rsid w:val="00EB029D"/>
    <w:rsid w:val="00EE28E7"/>
    <w:rsid w:val="00EE661C"/>
    <w:rsid w:val="00F03BBD"/>
    <w:rsid w:val="00F42A64"/>
    <w:rsid w:val="00F42D79"/>
    <w:rsid w:val="00F50A41"/>
    <w:rsid w:val="00F5208D"/>
    <w:rsid w:val="00F55C4E"/>
    <w:rsid w:val="00F63912"/>
    <w:rsid w:val="00F66467"/>
    <w:rsid w:val="00F6654F"/>
    <w:rsid w:val="00F81C25"/>
    <w:rsid w:val="00F82E45"/>
    <w:rsid w:val="00F87404"/>
    <w:rsid w:val="00F93DF5"/>
    <w:rsid w:val="00FD1F87"/>
    <w:rsid w:val="00FD4046"/>
    <w:rsid w:val="00FE2F97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F00278"/>
  <w15:chartTrackingRefBased/>
  <w15:docId w15:val="{1F9B5E2C-2AB7-4F7C-906E-BCBC76D3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228"/>
  </w:style>
  <w:style w:type="paragraph" w:styleId="a5">
    <w:name w:val="footer"/>
    <w:basedOn w:val="a"/>
    <w:link w:val="a6"/>
    <w:uiPriority w:val="99"/>
    <w:unhideWhenUsed/>
    <w:rsid w:val="00A33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228"/>
  </w:style>
  <w:style w:type="table" w:styleId="a7">
    <w:name w:val="Table Grid"/>
    <w:basedOn w:val="a1"/>
    <w:uiPriority w:val="39"/>
    <w:rsid w:val="00F5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65CD0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33437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3437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343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33437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343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34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343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 征洋</dc:creator>
  <cp:keywords/>
  <dc:description/>
  <cp:lastModifiedBy>山﨑 秀顕</cp:lastModifiedBy>
  <cp:revision>2</cp:revision>
  <cp:lastPrinted>2021-04-07T07:18:00Z</cp:lastPrinted>
  <dcterms:created xsi:type="dcterms:W3CDTF">2024-03-28T10:26:00Z</dcterms:created>
  <dcterms:modified xsi:type="dcterms:W3CDTF">2024-03-28T10:26:00Z</dcterms:modified>
</cp:coreProperties>
</file>