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F39F7" w14:textId="77777777" w:rsidR="00BD75FB" w:rsidRPr="00BD75FB" w:rsidRDefault="00EF24B0" w:rsidP="00374B98">
      <w:pPr>
        <w:jc w:val="right"/>
        <w:rPr>
          <w:rFonts w:ascii="ＭＳ 明朝" w:eastAsia="ＭＳ 明朝" w:hAnsi="ＭＳ 明朝" w:cs="ＭＳ Ｐゴシック"/>
          <w:kern w:val="0"/>
          <w:sz w:val="22"/>
          <w:szCs w:val="28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8"/>
        </w:rPr>
        <w:t>令和</w:t>
      </w:r>
      <w:r w:rsidR="00BD75FB" w:rsidRPr="00BD75FB">
        <w:rPr>
          <w:rFonts w:ascii="ＭＳ 明朝" w:eastAsia="ＭＳ 明朝" w:hAnsi="ＭＳ 明朝" w:cs="ＭＳ Ｐゴシック" w:hint="eastAsia"/>
          <w:kern w:val="0"/>
          <w:sz w:val="22"/>
          <w:szCs w:val="28"/>
        </w:rPr>
        <w:t>○年○月○日</w:t>
      </w:r>
      <w:r w:rsidR="00BA0811">
        <w:rPr>
          <w:rFonts w:ascii="ＭＳ 明朝" w:eastAsia="ＭＳ 明朝" w:hAnsi="ＭＳ 明朝" w:cs="ＭＳ Ｐゴシック" w:hint="eastAsia"/>
          <w:kern w:val="0"/>
          <w:sz w:val="22"/>
          <w:szCs w:val="28"/>
        </w:rPr>
        <w:t xml:space="preserve">　　</w:t>
      </w:r>
    </w:p>
    <w:p w14:paraId="07FF9D83" w14:textId="77777777" w:rsidR="00E36D4F" w:rsidRDefault="00BD75FB" w:rsidP="00E36D4F">
      <w:pPr>
        <w:ind w:firstLineChars="800" w:firstLine="1760"/>
        <w:jc w:val="left"/>
        <w:rPr>
          <w:rFonts w:ascii="ＭＳ 明朝" w:eastAsia="ＭＳ 明朝" w:hAnsi="ＭＳ 明朝" w:cs="ＭＳ Ｐゴシック"/>
          <w:kern w:val="0"/>
          <w:sz w:val="22"/>
          <w:szCs w:val="28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8"/>
        </w:rPr>
        <w:t xml:space="preserve">　　</w:t>
      </w:r>
      <w:r w:rsidR="00BA0811">
        <w:rPr>
          <w:rFonts w:ascii="ＭＳ 明朝" w:eastAsia="ＭＳ 明朝" w:hAnsi="ＭＳ 明朝" w:cs="ＭＳ Ｐゴシック" w:hint="eastAsia"/>
          <w:kern w:val="0"/>
          <w:sz w:val="22"/>
          <w:szCs w:val="28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 w:val="22"/>
          <w:szCs w:val="28"/>
        </w:rPr>
        <w:t>殿</w:t>
      </w:r>
    </w:p>
    <w:p w14:paraId="744A69D4" w14:textId="77777777" w:rsidR="00FB15BA" w:rsidRDefault="00FB15BA" w:rsidP="0012774C">
      <w:pPr>
        <w:autoSpaceDE w:val="0"/>
        <w:autoSpaceDN w:val="0"/>
        <w:spacing w:line="240" w:lineRule="atLeast"/>
        <w:ind w:firstLineChars="2400" w:firstLine="5280"/>
        <w:rPr>
          <w:rFonts w:ascii="ＭＳ 明朝" w:eastAsia="ＭＳ 明朝" w:hAnsi="ＭＳ 明朝" w:cs="Times New Roman"/>
          <w:sz w:val="22"/>
        </w:rPr>
      </w:pPr>
    </w:p>
    <w:p w14:paraId="65CACF8B" w14:textId="77777777" w:rsidR="00BD75FB" w:rsidRDefault="00BD75FB" w:rsidP="0012774C">
      <w:pPr>
        <w:autoSpaceDE w:val="0"/>
        <w:autoSpaceDN w:val="0"/>
        <w:spacing w:line="240" w:lineRule="atLeast"/>
        <w:ind w:firstLineChars="2400" w:firstLine="52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所</w:t>
      </w:r>
      <w:r w:rsidR="0012774C">
        <w:rPr>
          <w:rFonts w:ascii="ＭＳ 明朝" w:eastAsia="ＭＳ 明朝" w:hAnsi="ＭＳ 明朝" w:cs="Times New Roman" w:hint="eastAsia"/>
          <w:sz w:val="22"/>
        </w:rPr>
        <w:t xml:space="preserve">　</w:t>
      </w:r>
      <w:bookmarkStart w:id="0" w:name="_GoBack"/>
      <w:bookmarkEnd w:id="0"/>
    </w:p>
    <w:p w14:paraId="3088E622" w14:textId="77777777" w:rsidR="00BD75FB" w:rsidRDefault="00BD75FB" w:rsidP="0012774C">
      <w:pPr>
        <w:autoSpaceDE w:val="0"/>
        <w:autoSpaceDN w:val="0"/>
        <w:spacing w:line="240" w:lineRule="atLeast"/>
        <w:ind w:firstLineChars="2400" w:firstLine="52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会 社 名</w:t>
      </w:r>
      <w:r w:rsidR="0012774C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0EF169A4" w14:textId="77777777" w:rsidR="00BD75FB" w:rsidRDefault="00BD75FB" w:rsidP="0012774C">
      <w:pPr>
        <w:autoSpaceDE w:val="0"/>
        <w:autoSpaceDN w:val="0"/>
        <w:spacing w:line="240" w:lineRule="atLeast"/>
        <w:ind w:firstLineChars="2400" w:firstLine="52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代表者名</w:t>
      </w:r>
      <w:r w:rsidR="0012774C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A85ABB"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5E6E7066" w14:textId="77777777" w:rsidR="00BD75FB" w:rsidRDefault="00BD75FB" w:rsidP="00BD75FB">
      <w:pPr>
        <w:jc w:val="center"/>
        <w:rPr>
          <w:rFonts w:ascii="ＭＳ 明朝" w:eastAsia="ＭＳ 明朝" w:hAnsi="ＭＳ 明朝" w:cs="Times New Roman"/>
          <w:sz w:val="22"/>
        </w:rPr>
      </w:pPr>
    </w:p>
    <w:p w14:paraId="4DDADF42" w14:textId="77777777" w:rsidR="00BD75FB" w:rsidRDefault="00BD75FB" w:rsidP="00BD75FB">
      <w:pPr>
        <w:jc w:val="center"/>
        <w:rPr>
          <w:rFonts w:ascii="ＭＳ 明朝" w:eastAsia="ＭＳ 明朝" w:hAnsi="ＭＳ 明朝" w:cs="Times New Roman"/>
          <w:sz w:val="22"/>
        </w:rPr>
      </w:pPr>
      <w:r w:rsidRPr="00BD75FB">
        <w:rPr>
          <w:rFonts w:ascii="ＭＳ 明朝" w:eastAsia="ＭＳ 明朝" w:hAnsi="ＭＳ 明朝" w:cs="Times New Roman" w:hint="eastAsia"/>
          <w:sz w:val="22"/>
        </w:rPr>
        <w:t>国立大学法人岡山大学共同研究取扱規程を遵守の上、下記のとおり共同研究を申し込みます。</w:t>
      </w:r>
    </w:p>
    <w:p w14:paraId="60B3B786" w14:textId="77777777" w:rsidR="00BD75FB" w:rsidRDefault="00BD75FB" w:rsidP="00BD75FB">
      <w:pPr>
        <w:jc w:val="center"/>
        <w:rPr>
          <w:rFonts w:ascii="ＭＳ 明朝" w:eastAsia="ＭＳ 明朝" w:hAnsi="ＭＳ 明朝" w:cs="Times New Roman"/>
          <w:sz w:val="22"/>
        </w:rPr>
      </w:pPr>
    </w:p>
    <w:p w14:paraId="699473A2" w14:textId="77777777" w:rsidR="00BD75FB" w:rsidRDefault="00BD75FB" w:rsidP="00353AA1">
      <w:pPr>
        <w:pStyle w:val="a3"/>
      </w:pPr>
      <w:r>
        <w:rPr>
          <w:rFonts w:hint="eastAsia"/>
        </w:rPr>
        <w:t>記</w:t>
      </w:r>
    </w:p>
    <w:p w14:paraId="7F24F387" w14:textId="77777777" w:rsidR="00BD75FB" w:rsidRPr="00BD75FB" w:rsidRDefault="00BD75FB" w:rsidP="00BA0811">
      <w:pPr>
        <w:ind w:firstLineChars="150" w:firstLine="330"/>
        <w:rPr>
          <w:rFonts w:ascii="ＭＳ 明朝" w:eastAsia="ＭＳ 明朝" w:hAnsi="ＭＳ 明朝" w:cs="Times New Roman"/>
          <w:sz w:val="22"/>
        </w:rPr>
      </w:pPr>
      <w:r w:rsidRPr="00BD75FB">
        <w:rPr>
          <w:rFonts w:ascii="ＭＳ 明朝" w:eastAsia="ＭＳ 明朝" w:hAnsi="ＭＳ 明朝" w:cs="ＭＳ Ｐゴシック" w:hint="eastAsia"/>
          <w:kern w:val="0"/>
          <w:sz w:val="22"/>
        </w:rPr>
        <w:t>(契約項目表)</w:t>
      </w:r>
    </w:p>
    <w:tbl>
      <w:tblPr>
        <w:tblW w:w="4708" w:type="pct"/>
        <w:tblInd w:w="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632"/>
        <w:gridCol w:w="494"/>
        <w:gridCol w:w="1772"/>
        <w:gridCol w:w="2674"/>
        <w:gridCol w:w="2946"/>
      </w:tblGrid>
      <w:tr w:rsidR="00487163" w:rsidRPr="00BD75FB" w14:paraId="4717BB29" w14:textId="77777777" w:rsidTr="005367D8">
        <w:trPr>
          <w:trHeight w:val="586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F6E8A" w14:textId="77777777" w:rsidR="00BD75FB" w:rsidRPr="00BD75FB" w:rsidRDefault="00BD75FB" w:rsidP="00BD75F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1.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07E92" w14:textId="77777777" w:rsidR="00BD75FB" w:rsidRPr="00BD75FB" w:rsidRDefault="00BD75FB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契約当事者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48A17" w14:textId="77777777" w:rsidR="00BD75FB" w:rsidRPr="00BD75FB" w:rsidRDefault="00BD75FB" w:rsidP="00BD75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甲</w:t>
            </w:r>
          </w:p>
        </w:tc>
        <w:tc>
          <w:tcPr>
            <w:tcW w:w="37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29981" w14:textId="77777777" w:rsidR="00BD75FB" w:rsidRPr="00BD75FB" w:rsidRDefault="00BD75FB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国立大学法人岡山大学</w:t>
            </w:r>
          </w:p>
        </w:tc>
      </w:tr>
      <w:tr w:rsidR="00487163" w:rsidRPr="00BD75FB" w14:paraId="0B28F135" w14:textId="77777777" w:rsidTr="005367D8">
        <w:trPr>
          <w:trHeight w:val="550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F0CE" w14:textId="77777777" w:rsidR="00BD75FB" w:rsidRPr="00BD75FB" w:rsidRDefault="00BD75FB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F1AB" w14:textId="77777777" w:rsidR="00BD75FB" w:rsidRPr="00BD75FB" w:rsidRDefault="00BD75FB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8F714" w14:textId="77777777" w:rsidR="00BD75FB" w:rsidRPr="00BD75FB" w:rsidRDefault="00BD75FB" w:rsidP="00BD75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乙</w:t>
            </w:r>
          </w:p>
        </w:tc>
        <w:tc>
          <w:tcPr>
            <w:tcW w:w="37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B7874" w14:textId="77777777" w:rsidR="00BD75FB" w:rsidRPr="00BD75FB" w:rsidRDefault="00BD75FB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87163" w:rsidRPr="00BD75FB" w14:paraId="4B27C5BA" w14:textId="77777777" w:rsidTr="00587D5D">
        <w:trPr>
          <w:trHeight w:val="586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A237E" w14:textId="77777777" w:rsidR="00BD75FB" w:rsidRPr="00BD75FB" w:rsidRDefault="00BD75FB" w:rsidP="00BD75F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2.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07D2D" w14:textId="77777777" w:rsidR="00BD75FB" w:rsidRPr="00BD75FB" w:rsidRDefault="00BD75FB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研究題目</w:t>
            </w:r>
          </w:p>
        </w:tc>
        <w:tc>
          <w:tcPr>
            <w:tcW w:w="37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F1078" w14:textId="77777777" w:rsidR="00BD75FB" w:rsidRPr="00BD75FB" w:rsidRDefault="00BD75FB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87163" w:rsidRPr="00BD75FB" w14:paraId="656C9F5B" w14:textId="77777777" w:rsidTr="00587D5D">
        <w:trPr>
          <w:trHeight w:val="1231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94D42" w14:textId="77777777" w:rsidR="00BD75FB" w:rsidRPr="00BD75FB" w:rsidRDefault="00BD75FB" w:rsidP="00BD75F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3.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5AAE7" w14:textId="77777777" w:rsidR="00BD75FB" w:rsidRPr="00BD75FB" w:rsidRDefault="00BD75FB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研究目的及び内容</w:t>
            </w:r>
          </w:p>
        </w:tc>
        <w:tc>
          <w:tcPr>
            <w:tcW w:w="37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A3629" w14:textId="77777777" w:rsidR="00BD75FB" w:rsidRPr="00BD75FB" w:rsidRDefault="00BD75FB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87163" w:rsidRPr="00BD75FB" w14:paraId="3D577143" w14:textId="77777777" w:rsidTr="006A3961">
        <w:trPr>
          <w:trHeight w:val="292"/>
        </w:trPr>
        <w:tc>
          <w:tcPr>
            <w:tcW w:w="1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A4572" w14:textId="77777777" w:rsidR="00487163" w:rsidRPr="00BD75FB" w:rsidRDefault="00487163" w:rsidP="00BD75FB">
            <w:pPr>
              <w:widowControl/>
              <w:spacing w:after="24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4.</w:t>
            </w: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</w: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6E2A8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研究担当者</w:t>
            </w:r>
          </w:p>
          <w:p w14:paraId="1E22225F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</w: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※:研究代表者</w:t>
            </w: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br/>
              <w:t>◎:民間等共同</w:t>
            </w:r>
          </w:p>
          <w:p w14:paraId="1E8D5A19" w14:textId="77777777" w:rsidR="00487163" w:rsidRPr="00BD75FB" w:rsidRDefault="00487163" w:rsidP="00BD75FB">
            <w:pPr>
              <w:widowControl/>
              <w:ind w:firstLineChars="100" w:firstLine="16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研究員</w:t>
            </w:r>
          </w:p>
        </w:tc>
        <w:tc>
          <w:tcPr>
            <w:tcW w:w="251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644C7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95C02" w14:textId="77777777" w:rsidR="00487163" w:rsidRPr="00BD75FB" w:rsidRDefault="00487163" w:rsidP="00BD75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B122" w14:textId="77777777" w:rsidR="00487163" w:rsidRPr="00BD75FB" w:rsidRDefault="00487163" w:rsidP="00BD75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所属・職名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76194" w14:textId="77777777" w:rsidR="00487163" w:rsidRPr="00BD75FB" w:rsidRDefault="00487163" w:rsidP="00BD75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役割</w:t>
            </w:r>
          </w:p>
        </w:tc>
      </w:tr>
      <w:tr w:rsidR="00487163" w:rsidRPr="00BD75FB" w14:paraId="2C57F972" w14:textId="77777777" w:rsidTr="006A3961">
        <w:trPr>
          <w:trHeight w:val="632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F2FA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4047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CCD5E" w14:textId="77777777" w:rsidR="00487163" w:rsidRPr="00BD75FB" w:rsidRDefault="00487163" w:rsidP="0064027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甲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F665E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※○○○○○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E81C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34A59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87163" w:rsidRPr="00BD75FB" w14:paraId="1128F6CD" w14:textId="77777777" w:rsidTr="006A3961">
        <w:trPr>
          <w:trHeight w:val="550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5E55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CD80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938C" w14:textId="77777777" w:rsidR="00487163" w:rsidRPr="00BD75FB" w:rsidRDefault="00487163" w:rsidP="0064027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53901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985B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9AF5A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87163" w:rsidRPr="00BD75FB" w14:paraId="0AF7BAA5" w14:textId="77777777" w:rsidTr="006A3961">
        <w:trPr>
          <w:trHeight w:val="589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C78C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4517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B4751" w14:textId="77777777" w:rsidR="00487163" w:rsidRPr="00BD75FB" w:rsidRDefault="00487163" w:rsidP="0064027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乙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BBE99" w14:textId="77777777" w:rsidR="00487163" w:rsidRPr="00BD75FB" w:rsidRDefault="00155225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487163"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○○○○○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DB0F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FA272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87163" w:rsidRPr="00BD75FB" w14:paraId="13EE06BC" w14:textId="77777777" w:rsidTr="006A3961">
        <w:trPr>
          <w:trHeight w:val="639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0D81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E53B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DA55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4B6D0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0B6D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1217A" w14:textId="77777777" w:rsidR="00487163" w:rsidRPr="00BD75FB" w:rsidRDefault="00487163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64AA6" w:rsidRPr="00BD75FB" w14:paraId="29C8BD4D" w14:textId="77777777" w:rsidTr="008367E6">
        <w:trPr>
          <w:trHeight w:val="425"/>
        </w:trPr>
        <w:tc>
          <w:tcPr>
            <w:tcW w:w="1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523BA" w14:textId="77777777" w:rsidR="00C64AA6" w:rsidRPr="00BD75FB" w:rsidRDefault="00C64AA6" w:rsidP="00BD75FB">
            <w:pPr>
              <w:widowControl/>
              <w:spacing w:after="24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5.</w:t>
            </w:r>
          </w:p>
        </w:tc>
        <w:tc>
          <w:tcPr>
            <w:tcW w:w="48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870B5" w14:textId="77777777" w:rsidR="00C64AA6" w:rsidRPr="00BD75FB" w:rsidRDefault="00C64AA6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研究経費</w:t>
            </w: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(消費税及び地方消費税を含む)</w:t>
            </w:r>
          </w:p>
        </w:tc>
      </w:tr>
      <w:tr w:rsidR="00C64AA6" w:rsidRPr="00BD75FB" w14:paraId="07A02DD7" w14:textId="77777777" w:rsidTr="00353AA1">
        <w:trPr>
          <w:trHeight w:val="327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2FBE1" w14:textId="77777777" w:rsidR="00C64AA6" w:rsidRPr="00BD75FB" w:rsidRDefault="00C64AA6" w:rsidP="00BD75FB">
            <w:pPr>
              <w:widowControl/>
              <w:spacing w:after="24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5B677" w14:textId="77777777" w:rsidR="00353AA1" w:rsidRPr="00BD75FB" w:rsidRDefault="00353AA1" w:rsidP="00353AA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区</w:t>
            </w:r>
            <w:r w:rsidR="002E2E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分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B0E6" w14:textId="77777777" w:rsidR="00C64AA6" w:rsidRPr="00BD75FB" w:rsidRDefault="00C64AA6" w:rsidP="00587D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金額</w:t>
            </w:r>
          </w:p>
        </w:tc>
      </w:tr>
      <w:tr w:rsidR="00C64AA6" w:rsidRPr="00BD75FB" w14:paraId="642554DF" w14:textId="77777777" w:rsidTr="00353AA1">
        <w:trPr>
          <w:trHeight w:val="413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B531F" w14:textId="77777777" w:rsidR="00C64AA6" w:rsidRPr="00BD75FB" w:rsidRDefault="00C64AA6" w:rsidP="00BD75F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8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080B5" w14:textId="77777777" w:rsidR="00C64AA6" w:rsidRPr="00BD75FB" w:rsidRDefault="00C64AA6" w:rsidP="00C64A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直接</w:t>
            </w:r>
            <w:r w:rsidR="00F9077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コスト</w:t>
            </w:r>
          </w:p>
        </w:tc>
        <w:tc>
          <w:tcPr>
            <w:tcW w:w="2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A5A6" w14:textId="77777777" w:rsidR="00C64AA6" w:rsidRPr="00BD75FB" w:rsidRDefault="00A5700B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>1)</w:t>
            </w:r>
            <w:r w:rsidR="00F9077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直接経費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C1EB" w14:textId="77777777" w:rsidR="00C64AA6" w:rsidRPr="00BD75FB" w:rsidRDefault="002E2ED1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円</w:t>
            </w:r>
          </w:p>
        </w:tc>
      </w:tr>
      <w:tr w:rsidR="00C64AA6" w:rsidRPr="00BD75FB" w14:paraId="6E8A40B8" w14:textId="77777777" w:rsidTr="00A00598">
        <w:trPr>
          <w:trHeight w:val="403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5DC90" w14:textId="77777777" w:rsidR="00C64AA6" w:rsidRPr="00BD75FB" w:rsidRDefault="00C64AA6" w:rsidP="00BD75F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B22DB" w14:textId="77777777" w:rsidR="00C64AA6" w:rsidRPr="00BD75FB" w:rsidRDefault="00C64AA6" w:rsidP="00587D5D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FB49" w14:textId="4F51DFA2" w:rsidR="00C64AA6" w:rsidRPr="00BD75FB" w:rsidRDefault="00A5700B" w:rsidP="00A5700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>2)</w:t>
            </w:r>
            <w:r w:rsidR="00F9077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研究者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ﾅﾚｯｼﾞ</w:t>
            </w:r>
            <w:r w:rsidR="00F9077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経費</w:t>
            </w:r>
            <w:r w:rsidR="00CC64A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DD30" w14:textId="77777777" w:rsidR="00C64AA6" w:rsidRPr="00BD75FB" w:rsidRDefault="002E2ED1" w:rsidP="00BD75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円</w:t>
            </w:r>
          </w:p>
        </w:tc>
      </w:tr>
      <w:tr w:rsidR="00353AA1" w:rsidRPr="00BD75FB" w14:paraId="4B9C386E" w14:textId="77777777" w:rsidTr="00353AA1">
        <w:trPr>
          <w:trHeight w:val="415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1BB38" w14:textId="77777777" w:rsidR="00353AA1" w:rsidRPr="00BD75FB" w:rsidRDefault="00353AA1" w:rsidP="00587D5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82E3C" w14:textId="77777777" w:rsidR="00353AA1" w:rsidRDefault="00353AA1" w:rsidP="00353AA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間接コスト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273EF" w14:textId="77777777" w:rsidR="00353AA1" w:rsidRPr="00BD75FB" w:rsidRDefault="00A5700B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>3)</w:t>
            </w:r>
            <w:r w:rsidR="00353AA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間接経費</w:t>
            </w:r>
            <w:r w:rsidR="00CC64A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((1)</w:t>
            </w:r>
            <w:r w:rsidR="00CC64A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直接経費×30％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8440" w14:textId="77777777" w:rsidR="00353AA1" w:rsidRPr="00BD75FB" w:rsidRDefault="002E2ED1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円</w:t>
            </w:r>
          </w:p>
        </w:tc>
      </w:tr>
      <w:tr w:rsidR="00353AA1" w:rsidRPr="00BD75FB" w14:paraId="35F0AB0F" w14:textId="77777777" w:rsidTr="00FD3AF5">
        <w:trPr>
          <w:trHeight w:val="39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DC21B" w14:textId="77777777" w:rsidR="00353AA1" w:rsidRPr="00BD75FB" w:rsidRDefault="00353AA1" w:rsidP="00587D5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C6019" w14:textId="77777777" w:rsidR="00353AA1" w:rsidRDefault="00353AA1" w:rsidP="00E658F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F7434" w14:textId="4F6C8226" w:rsidR="00CC64A9" w:rsidRPr="00BD75FB" w:rsidRDefault="00A5700B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>4)</w:t>
            </w:r>
            <w:r w:rsidR="00353AA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戦略的産学連携経費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AF8E" w14:textId="77777777" w:rsidR="00353AA1" w:rsidRPr="00BD75FB" w:rsidRDefault="002E2ED1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円</w:t>
            </w:r>
          </w:p>
        </w:tc>
      </w:tr>
      <w:tr w:rsidR="00C64AA6" w:rsidRPr="00BD75FB" w14:paraId="06DA5E9D" w14:textId="77777777" w:rsidTr="00353AA1">
        <w:trPr>
          <w:trHeight w:val="457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F3B6F" w14:textId="77777777" w:rsidR="00C64AA6" w:rsidRPr="00BD75FB" w:rsidRDefault="00C64AA6" w:rsidP="00587D5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7FB1F" w14:textId="77777777" w:rsidR="00C64AA6" w:rsidRPr="00BD75FB" w:rsidRDefault="00C64AA6" w:rsidP="00E658F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研究料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9C063" w14:textId="77777777" w:rsidR="00C64AA6" w:rsidRPr="00BD75FB" w:rsidRDefault="00D36993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＠214,000円×　　回　　×　　人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4D90" w14:textId="77777777" w:rsidR="00C64AA6" w:rsidRPr="00BD75FB" w:rsidRDefault="002E2ED1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円</w:t>
            </w:r>
          </w:p>
        </w:tc>
      </w:tr>
      <w:tr w:rsidR="00C64AA6" w:rsidRPr="00BD75FB" w14:paraId="44E3657A" w14:textId="77777777" w:rsidTr="00353AA1">
        <w:trPr>
          <w:trHeight w:val="419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C6396" w14:textId="77777777" w:rsidR="00C64AA6" w:rsidRPr="00BD75FB" w:rsidRDefault="00C64AA6" w:rsidP="00587D5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3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52DF6" w14:textId="77777777" w:rsidR="00C64AA6" w:rsidRPr="00BD75FB" w:rsidRDefault="00C64AA6" w:rsidP="00E072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合</w:t>
            </w:r>
            <w:r w:rsidR="002E2E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003F" w14:textId="77777777" w:rsidR="00C64AA6" w:rsidRPr="00BD75FB" w:rsidRDefault="002E2ED1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円</w:t>
            </w:r>
          </w:p>
        </w:tc>
      </w:tr>
      <w:tr w:rsidR="00587D5D" w:rsidRPr="00BD75FB" w14:paraId="09B008CE" w14:textId="77777777" w:rsidTr="005367D8">
        <w:trPr>
          <w:trHeight w:val="383"/>
        </w:trPr>
        <w:tc>
          <w:tcPr>
            <w:tcW w:w="1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8C512" w14:textId="77777777" w:rsidR="00587D5D" w:rsidRPr="00BD75FB" w:rsidRDefault="00587D5D" w:rsidP="00587D5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6.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D35E1" w14:textId="77777777" w:rsidR="00587D5D" w:rsidRPr="00BD75FB" w:rsidRDefault="00587D5D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研究場所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8D99F" w14:textId="77777777" w:rsidR="00587D5D" w:rsidRPr="00BD75FB" w:rsidRDefault="00587D5D" w:rsidP="00587D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甲</w:t>
            </w:r>
          </w:p>
        </w:tc>
        <w:tc>
          <w:tcPr>
            <w:tcW w:w="37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17D48" w14:textId="77777777" w:rsidR="00587D5D" w:rsidRPr="00BD75FB" w:rsidRDefault="00587D5D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87D5D" w:rsidRPr="00BD75FB" w14:paraId="5CD69E52" w14:textId="77777777" w:rsidTr="005367D8">
        <w:trPr>
          <w:trHeight w:val="390"/>
        </w:trPr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6B8D" w14:textId="77777777" w:rsidR="00587D5D" w:rsidRPr="00BD75FB" w:rsidRDefault="00587D5D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DA35" w14:textId="77777777" w:rsidR="00587D5D" w:rsidRPr="00BD75FB" w:rsidRDefault="00587D5D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0293B" w14:textId="77777777" w:rsidR="00587D5D" w:rsidRPr="00BD75FB" w:rsidRDefault="00587D5D" w:rsidP="00587D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乙</w:t>
            </w:r>
          </w:p>
        </w:tc>
        <w:tc>
          <w:tcPr>
            <w:tcW w:w="37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A6737" w14:textId="77777777" w:rsidR="00587D5D" w:rsidRPr="00BD75FB" w:rsidRDefault="00587D5D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87D5D" w:rsidRPr="00BD75FB" w14:paraId="25BCD905" w14:textId="77777777" w:rsidTr="00C626F9">
        <w:trPr>
          <w:trHeight w:val="411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48B94" w14:textId="77777777" w:rsidR="00587D5D" w:rsidRPr="00BD75FB" w:rsidRDefault="00587D5D" w:rsidP="00587D5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7.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B73CC" w14:textId="77777777" w:rsidR="00587D5D" w:rsidRPr="00BD75FB" w:rsidRDefault="00587D5D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提供物品</w:t>
            </w:r>
          </w:p>
        </w:tc>
        <w:tc>
          <w:tcPr>
            <w:tcW w:w="37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63A71" w14:textId="77777777" w:rsidR="00587D5D" w:rsidRPr="00BD75FB" w:rsidRDefault="00587D5D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87D5D" w:rsidRPr="00BD75FB" w14:paraId="745FB69C" w14:textId="77777777" w:rsidTr="00587D5D">
        <w:trPr>
          <w:trHeight w:val="586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E51BB" w14:textId="77777777" w:rsidR="00587D5D" w:rsidRPr="00BD75FB" w:rsidRDefault="00587D5D" w:rsidP="00587D5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8.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2669F" w14:textId="77777777" w:rsidR="00587D5D" w:rsidRPr="00BD75FB" w:rsidRDefault="00587D5D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研究期間</w:t>
            </w:r>
          </w:p>
        </w:tc>
        <w:tc>
          <w:tcPr>
            <w:tcW w:w="37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7CCFB" w14:textId="77777777" w:rsidR="00587D5D" w:rsidRPr="00BD75FB" w:rsidRDefault="00374B98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令和</w:t>
            </w:r>
            <w:r w:rsidR="00587D5D"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○年○月○日～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令和</w:t>
            </w:r>
            <w:r w:rsidR="00587D5D"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○年○月○日</w:t>
            </w:r>
          </w:p>
        </w:tc>
      </w:tr>
      <w:tr w:rsidR="00587D5D" w:rsidRPr="00BD75FB" w14:paraId="44F8C6C3" w14:textId="77777777" w:rsidTr="00587D5D">
        <w:trPr>
          <w:trHeight w:val="586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D816D" w14:textId="77777777" w:rsidR="00587D5D" w:rsidRPr="00BD75FB" w:rsidRDefault="00587D5D" w:rsidP="00587D5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9.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AE4BA" w14:textId="77777777" w:rsidR="00587D5D" w:rsidRPr="00BD75FB" w:rsidRDefault="00587D5D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75F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37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57AE7" w14:textId="77777777" w:rsidR="00587D5D" w:rsidRPr="00BD75FB" w:rsidRDefault="00587D5D" w:rsidP="00587D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16EDEE53" w14:textId="77777777" w:rsidR="000632F5" w:rsidRDefault="000632F5" w:rsidP="002C72AE">
      <w:pPr>
        <w:spacing w:line="20" w:lineRule="exact"/>
      </w:pPr>
    </w:p>
    <w:sectPr w:rsidR="000632F5" w:rsidSect="00FB15BA">
      <w:pgSz w:w="11906" w:h="16838"/>
      <w:pgMar w:top="720" w:right="720" w:bottom="720" w:left="720" w:header="851" w:footer="992" w:gutter="0"/>
      <w:cols w:space="425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D8CE5" w14:textId="77777777" w:rsidR="00B77422" w:rsidRDefault="00B77422" w:rsidP="0064027D">
      <w:r>
        <w:separator/>
      </w:r>
    </w:p>
  </w:endnote>
  <w:endnote w:type="continuationSeparator" w:id="0">
    <w:p w14:paraId="3FB31104" w14:textId="77777777" w:rsidR="00B77422" w:rsidRDefault="00B77422" w:rsidP="0064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6252B" w14:textId="77777777" w:rsidR="00B77422" w:rsidRDefault="00B77422" w:rsidP="0064027D">
      <w:r>
        <w:separator/>
      </w:r>
    </w:p>
  </w:footnote>
  <w:footnote w:type="continuationSeparator" w:id="0">
    <w:p w14:paraId="15C8A941" w14:textId="77777777" w:rsidR="00B77422" w:rsidRDefault="00B77422" w:rsidP="00640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FB"/>
    <w:rsid w:val="000632F5"/>
    <w:rsid w:val="00065865"/>
    <w:rsid w:val="000D22CC"/>
    <w:rsid w:val="0012774C"/>
    <w:rsid w:val="00155225"/>
    <w:rsid w:val="0029179D"/>
    <w:rsid w:val="002C72AE"/>
    <w:rsid w:val="002E2ED1"/>
    <w:rsid w:val="00353AA1"/>
    <w:rsid w:val="00374B98"/>
    <w:rsid w:val="003F4178"/>
    <w:rsid w:val="00487163"/>
    <w:rsid w:val="005367D8"/>
    <w:rsid w:val="00587D5D"/>
    <w:rsid w:val="0064027D"/>
    <w:rsid w:val="00697CD6"/>
    <w:rsid w:val="006A3961"/>
    <w:rsid w:val="00704E95"/>
    <w:rsid w:val="00705349"/>
    <w:rsid w:val="008552BC"/>
    <w:rsid w:val="008D4C17"/>
    <w:rsid w:val="009B4CE5"/>
    <w:rsid w:val="00A00598"/>
    <w:rsid w:val="00A5700B"/>
    <w:rsid w:val="00A85ABB"/>
    <w:rsid w:val="00B77422"/>
    <w:rsid w:val="00BA0811"/>
    <w:rsid w:val="00BB1986"/>
    <w:rsid w:val="00BC6C63"/>
    <w:rsid w:val="00BD75FB"/>
    <w:rsid w:val="00C049A8"/>
    <w:rsid w:val="00C626F9"/>
    <w:rsid w:val="00C64AA6"/>
    <w:rsid w:val="00CC64A9"/>
    <w:rsid w:val="00D36993"/>
    <w:rsid w:val="00E072F5"/>
    <w:rsid w:val="00E25E6D"/>
    <w:rsid w:val="00E36D4F"/>
    <w:rsid w:val="00E475C3"/>
    <w:rsid w:val="00E631A2"/>
    <w:rsid w:val="00E658FD"/>
    <w:rsid w:val="00EC4A0B"/>
    <w:rsid w:val="00EF24B0"/>
    <w:rsid w:val="00F90773"/>
    <w:rsid w:val="00FB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55873"/>
  <w15:chartTrackingRefBased/>
  <w15:docId w15:val="{E4518D1C-E30F-4B09-8BC2-31A9E3AD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75FB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BD75FB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BD75FB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6">
    <w:name w:val="結語 (文字)"/>
    <w:basedOn w:val="a0"/>
    <w:link w:val="a5"/>
    <w:uiPriority w:val="99"/>
    <w:rsid w:val="00BD75FB"/>
    <w:rPr>
      <w:rFonts w:ascii="ＭＳ 明朝" w:eastAsia="ＭＳ 明朝" w:hAnsi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C7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72A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40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027D"/>
  </w:style>
  <w:style w:type="paragraph" w:styleId="ab">
    <w:name w:val="footer"/>
    <w:basedOn w:val="a"/>
    <w:link w:val="ac"/>
    <w:uiPriority w:val="99"/>
    <w:unhideWhenUsed/>
    <w:rsid w:val="006402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027D"/>
  </w:style>
  <w:style w:type="character" w:styleId="ad">
    <w:name w:val="annotation reference"/>
    <w:basedOn w:val="a0"/>
    <w:uiPriority w:val="99"/>
    <w:semiHidden/>
    <w:unhideWhenUsed/>
    <w:rsid w:val="003F417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F417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F417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417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F4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寿海</dc:creator>
  <cp:keywords/>
  <dc:description/>
  <cp:lastModifiedBy>清長 修</cp:lastModifiedBy>
  <cp:revision>29</cp:revision>
  <cp:lastPrinted>2020-12-16T06:44:00Z</cp:lastPrinted>
  <dcterms:created xsi:type="dcterms:W3CDTF">2016-04-13T01:28:00Z</dcterms:created>
  <dcterms:modified xsi:type="dcterms:W3CDTF">2024-07-11T07:25:00Z</dcterms:modified>
</cp:coreProperties>
</file>